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9AEA" w14:textId="77777777" w:rsidR="00E30BB5" w:rsidRDefault="00925586" w:rsidP="00A769CC">
      <w:pPr>
        <w:pStyle w:val="110"/>
        <w:shd w:val="clear" w:color="auto" w:fill="auto"/>
        <w:ind w:right="301"/>
      </w:pPr>
      <w:bookmarkStart w:id="0" w:name="bookmark0"/>
      <w:proofErr w:type="spellStart"/>
      <w:r>
        <w:t>改善状況報告書</w:t>
      </w:r>
      <w:proofErr w:type="spellEnd"/>
      <w:r>
        <w:t>(</w:t>
      </w:r>
      <w:proofErr w:type="spellStart"/>
      <w:r>
        <w:t>判定区分Ｃ</w:t>
      </w:r>
      <w:proofErr w:type="spellEnd"/>
      <w:r>
        <w:t>)</w:t>
      </w:r>
      <w:bookmarkEnd w:id="0"/>
    </w:p>
    <w:p w14:paraId="716A84B7" w14:textId="0EEF5AB7" w:rsidR="00E30BB5" w:rsidRPr="00EA51AA" w:rsidRDefault="00925586" w:rsidP="00A769CC">
      <w:pPr>
        <w:pStyle w:val="210"/>
        <w:shd w:val="clear" w:color="auto" w:fill="auto"/>
        <w:ind w:left="5103"/>
        <w:rPr>
          <w:lang w:val="en-US"/>
        </w:rPr>
      </w:pPr>
      <w:bookmarkStart w:id="1" w:name="bookmark2"/>
      <w:r>
        <w:t>経営主体</w:t>
      </w:r>
      <w:bookmarkEnd w:id="1"/>
      <w:r w:rsidR="0034670A" w:rsidRPr="0034670A">
        <w:rPr>
          <w:rFonts w:hint="eastAsia"/>
          <w:lang w:val="en-US"/>
        </w:rPr>
        <w:t>：</w:t>
      </w:r>
    </w:p>
    <w:p w14:paraId="1E72603C" w14:textId="06120217" w:rsidR="00E30BB5" w:rsidRDefault="00925586" w:rsidP="00A769CC">
      <w:pPr>
        <w:pStyle w:val="210"/>
        <w:shd w:val="clear" w:color="auto" w:fill="auto"/>
        <w:ind w:left="5103"/>
        <w:rPr>
          <w:lang w:val="en-US"/>
        </w:rPr>
      </w:pPr>
      <w:bookmarkStart w:id="2" w:name="bookmark3"/>
      <w:r>
        <w:t>施設名</w:t>
      </w:r>
      <w:bookmarkEnd w:id="2"/>
      <w:r w:rsidR="0034670A" w:rsidRPr="0034670A">
        <w:rPr>
          <w:rFonts w:hint="eastAsia"/>
          <w:lang w:val="en-US"/>
        </w:rPr>
        <w:t>：</w:t>
      </w:r>
    </w:p>
    <w:p w14:paraId="7BE6D3B1" w14:textId="77777777" w:rsidR="00E656A9" w:rsidRPr="00EA51AA" w:rsidRDefault="00E656A9" w:rsidP="00E656A9">
      <w:pPr>
        <w:pStyle w:val="210"/>
        <w:shd w:val="clear" w:color="auto" w:fill="auto"/>
        <w:ind w:left="0"/>
        <w:rPr>
          <w:lang w:val="en-U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4644"/>
        <w:gridCol w:w="3119"/>
      </w:tblGrid>
      <w:tr w:rsidR="00A30EB7" w14:paraId="523A9C3A" w14:textId="77777777" w:rsidTr="00A30EB7">
        <w:trPr>
          <w:trHeight w:val="352"/>
          <w:tblHeader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D37C6B7" w14:textId="77777777" w:rsidR="00A30EB7" w:rsidRPr="00A30EB7" w:rsidRDefault="00A30EB7">
            <w:pPr>
              <w:jc w:val="center"/>
              <w:rPr>
                <w:rFonts w:hAnsi="ＭＳ Ｐ明朝"/>
                <w:color w:val="auto"/>
                <w:sz w:val="21"/>
                <w:szCs w:val="21"/>
              </w:rPr>
            </w:pPr>
            <w:proofErr w:type="spellStart"/>
            <w:r w:rsidRPr="00A30EB7">
              <w:rPr>
                <w:rFonts w:hAnsi="ＭＳ Ｐ明朝" w:hint="eastAsia"/>
                <w:sz w:val="21"/>
                <w:szCs w:val="21"/>
              </w:rPr>
              <w:t>改善を要する事項</w:t>
            </w:r>
            <w:proofErr w:type="spellEnd"/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CF16DF" w14:textId="77777777" w:rsidR="00A30EB7" w:rsidRPr="00A30EB7" w:rsidRDefault="00A30EB7">
            <w:pPr>
              <w:jc w:val="center"/>
              <w:rPr>
                <w:rFonts w:hAnsi="ＭＳ Ｐ明朝"/>
                <w:sz w:val="21"/>
                <w:szCs w:val="21"/>
                <w:lang w:eastAsia="ja-JP"/>
              </w:rPr>
            </w:pPr>
            <w:r w:rsidRPr="00A30EB7">
              <w:rPr>
                <w:rFonts w:hAnsi="ＭＳ Ｐ明朝" w:hint="eastAsia"/>
                <w:sz w:val="21"/>
                <w:szCs w:val="21"/>
                <w:lang w:eastAsia="ja-JP"/>
              </w:rPr>
              <w:t>事項別改善状況及び再発防止に向けた方策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AD5249" w14:textId="77777777" w:rsidR="00A30EB7" w:rsidRPr="00A30EB7" w:rsidRDefault="00A30EB7">
            <w:pPr>
              <w:jc w:val="center"/>
              <w:rPr>
                <w:rFonts w:hAnsi="ＭＳ Ｐ明朝"/>
                <w:sz w:val="21"/>
                <w:szCs w:val="21"/>
              </w:rPr>
            </w:pPr>
            <w:proofErr w:type="spellStart"/>
            <w:r w:rsidRPr="00A30EB7">
              <w:rPr>
                <w:rFonts w:hAnsi="ＭＳ Ｐ明朝" w:hint="eastAsia"/>
                <w:sz w:val="21"/>
                <w:szCs w:val="21"/>
              </w:rPr>
              <w:t>改善の時期（期限</w:t>
            </w:r>
            <w:proofErr w:type="spellEnd"/>
            <w:r w:rsidRPr="00A30EB7">
              <w:rPr>
                <w:rFonts w:hAnsi="ＭＳ Ｐ明朝" w:hint="eastAsia"/>
                <w:sz w:val="21"/>
                <w:szCs w:val="21"/>
              </w:rPr>
              <w:t>）</w:t>
            </w:r>
          </w:p>
        </w:tc>
      </w:tr>
      <w:tr w:rsidR="00A30EB7" w14:paraId="6550C78D" w14:textId="77777777" w:rsidTr="00A30EB7">
        <w:trPr>
          <w:trHeight w:val="4419"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883184" w14:textId="77777777" w:rsidR="00A30EB7" w:rsidRPr="00A30EB7" w:rsidRDefault="00A30EB7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E063A0" w14:textId="77777777" w:rsidR="00A30EB7" w:rsidRPr="00A30EB7" w:rsidRDefault="00A30EB7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5AE6B0" w14:textId="77777777" w:rsidR="00A30EB7" w:rsidRPr="00A30EB7" w:rsidRDefault="00A30EB7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5B628BDC" w14:textId="77777777" w:rsidR="00E656A9" w:rsidRDefault="00E656A9" w:rsidP="002821E8">
      <w:pPr>
        <w:spacing w:line="360" w:lineRule="exact"/>
        <w:rPr>
          <w:rFonts w:ascii="ＭＳ 明朝" w:eastAsia="ＭＳ 明朝" w:hAnsi="ＭＳ 明朝"/>
          <w:lang w:eastAsia="ja-JP"/>
        </w:rPr>
      </w:pPr>
    </w:p>
    <w:p w14:paraId="36B1826A" w14:textId="7EA6ADB2" w:rsidR="00925586" w:rsidRPr="00E656A9" w:rsidRDefault="002821E8" w:rsidP="002821E8">
      <w:pPr>
        <w:spacing w:line="360" w:lineRule="exact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【記載上の注意】</w:t>
      </w:r>
    </w:p>
    <w:p w14:paraId="495243B5" w14:textId="76276BCF" w:rsidR="002821E8" w:rsidRPr="00E656A9" w:rsidRDefault="002821E8" w:rsidP="002821E8">
      <w:pPr>
        <w:spacing w:line="360" w:lineRule="exact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〇　改善を要する事項</w:t>
      </w:r>
    </w:p>
    <w:p w14:paraId="615FE8BF" w14:textId="0E32349B" w:rsidR="002821E8" w:rsidRPr="00E656A9" w:rsidRDefault="002821E8" w:rsidP="002821E8">
      <w:pPr>
        <w:spacing w:line="360" w:lineRule="exact"/>
        <w:ind w:leftChars="200" w:left="480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実地検査結果通知書の「改善を要する事項」の全文を転記すること（根拠法令等の記載は不要）。</w:t>
      </w:r>
    </w:p>
    <w:p w14:paraId="3718E4F8" w14:textId="4F007C68" w:rsidR="002821E8" w:rsidRPr="00E656A9" w:rsidRDefault="002821E8" w:rsidP="002821E8">
      <w:pPr>
        <w:spacing w:line="360" w:lineRule="exact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〇　事項別改善状況</w:t>
      </w:r>
      <w:r w:rsidR="00693266"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及び再発防止に向けた方策</w:t>
      </w:r>
    </w:p>
    <w:p w14:paraId="60B18D27" w14:textId="59A6FD8B" w:rsidR="00693266" w:rsidRPr="00E656A9" w:rsidRDefault="00693266" w:rsidP="00693266">
      <w:pPr>
        <w:spacing w:line="360" w:lineRule="exact"/>
        <w:ind w:left="420" w:hangingChars="200" w:hanging="420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改善を要する事項別に、改善状況及び再発防止に向けた方策について、</w:t>
      </w:r>
      <w:r w:rsidRPr="00E656A9">
        <w:rPr>
          <w:rFonts w:ascii="ＭＳ 明朝" w:eastAsia="ＭＳ 明朝" w:hAnsi="ＭＳ 明朝" w:hint="eastAsia"/>
          <w:b/>
          <w:sz w:val="21"/>
          <w:szCs w:val="21"/>
          <w:lang w:eastAsia="ja-JP"/>
        </w:rPr>
        <w:t>具体的に記載</w:t>
      </w: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すること。</w:t>
      </w:r>
    </w:p>
    <w:p w14:paraId="76599B74" w14:textId="5A85FBD6" w:rsidR="00693266" w:rsidRPr="00E656A9" w:rsidRDefault="00693266" w:rsidP="00693266">
      <w:pPr>
        <w:spacing w:line="360" w:lineRule="exact"/>
        <w:ind w:left="420" w:hangingChars="200" w:hanging="420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〇　改善の時期（期限）</w:t>
      </w:r>
    </w:p>
    <w:p w14:paraId="444C3E90" w14:textId="350BA277" w:rsidR="00693266" w:rsidRDefault="00693266" w:rsidP="00693266">
      <w:pPr>
        <w:spacing w:line="360" w:lineRule="exact"/>
        <w:ind w:left="420" w:hangingChars="200" w:hanging="420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「〇月〇日以降改善済」又は「改善中」、「〇月〇日までに改善する予定」等、</w:t>
      </w:r>
      <w:r w:rsidRPr="00E656A9">
        <w:rPr>
          <w:rFonts w:ascii="ＭＳ 明朝" w:eastAsia="ＭＳ 明朝" w:hAnsi="ＭＳ 明朝" w:hint="eastAsia"/>
          <w:b/>
          <w:sz w:val="21"/>
          <w:szCs w:val="21"/>
          <w:lang w:eastAsia="ja-JP"/>
        </w:rPr>
        <w:t>具体的に記載</w:t>
      </w: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すること。</w:t>
      </w:r>
    </w:p>
    <w:p w14:paraId="0F185674" w14:textId="1F632699" w:rsidR="004F1551" w:rsidRPr="00D97EED" w:rsidRDefault="004F1551" w:rsidP="004F1551">
      <w:pPr>
        <w:spacing w:line="360" w:lineRule="exact"/>
        <w:ind w:left="420" w:hanging="420"/>
        <w:rPr>
          <w:rFonts w:ascii="ＭＳ 明朝" w:eastAsia="ＭＳ 明朝" w:hAnsi="ＭＳ 明朝"/>
          <w:color w:val="auto"/>
          <w:sz w:val="21"/>
          <w:szCs w:val="21"/>
          <w:lang w:eastAsia="ja-JP"/>
        </w:rPr>
      </w:pPr>
      <w:r w:rsidRPr="00D97EED"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 xml:space="preserve">※　</w:t>
      </w:r>
      <w:r w:rsidR="00B64D5A" w:rsidRPr="00D97EED"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改善状況を確認できる資料を添付すること。</w:t>
      </w:r>
    </w:p>
    <w:sectPr w:rsidR="004F1551" w:rsidRPr="00D97EED" w:rsidSect="00E656A9">
      <w:pgSz w:w="11900" w:h="16840"/>
      <w:pgMar w:top="720" w:right="720" w:bottom="720" w:left="720" w:header="523" w:footer="2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CBC3" w14:textId="77777777" w:rsidR="00A722DD" w:rsidRDefault="00A722DD">
      <w:r>
        <w:separator/>
      </w:r>
    </w:p>
  </w:endnote>
  <w:endnote w:type="continuationSeparator" w:id="0">
    <w:p w14:paraId="12733A9B" w14:textId="77777777" w:rsidR="00A722DD" w:rsidRDefault="00A7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4FFB" w14:textId="77777777" w:rsidR="00A722DD" w:rsidRDefault="00A722DD"/>
  </w:footnote>
  <w:footnote w:type="continuationSeparator" w:id="0">
    <w:p w14:paraId="43CB1B04" w14:textId="77777777" w:rsidR="00A722DD" w:rsidRDefault="00A722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1710"/>
    <w:multiLevelType w:val="hybridMultilevel"/>
    <w:tmpl w:val="D68EC5E6"/>
    <w:lvl w:ilvl="0" w:tplc="6ECE72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894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autoHyphenation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B5"/>
    <w:rsid w:val="000E6272"/>
    <w:rsid w:val="000F5028"/>
    <w:rsid w:val="00275967"/>
    <w:rsid w:val="002821E8"/>
    <w:rsid w:val="002D53E6"/>
    <w:rsid w:val="00310767"/>
    <w:rsid w:val="0034670A"/>
    <w:rsid w:val="003F340A"/>
    <w:rsid w:val="00482E6F"/>
    <w:rsid w:val="004B69D1"/>
    <w:rsid w:val="004F1551"/>
    <w:rsid w:val="005B46B5"/>
    <w:rsid w:val="00693266"/>
    <w:rsid w:val="006B16A6"/>
    <w:rsid w:val="0073275D"/>
    <w:rsid w:val="007C0A37"/>
    <w:rsid w:val="007E2196"/>
    <w:rsid w:val="00925586"/>
    <w:rsid w:val="009312F5"/>
    <w:rsid w:val="00A30EB7"/>
    <w:rsid w:val="00A722DD"/>
    <w:rsid w:val="00A769CC"/>
    <w:rsid w:val="00AD4E28"/>
    <w:rsid w:val="00B56501"/>
    <w:rsid w:val="00B64D5A"/>
    <w:rsid w:val="00B763A5"/>
    <w:rsid w:val="00C038A9"/>
    <w:rsid w:val="00C462DE"/>
    <w:rsid w:val="00D97EED"/>
    <w:rsid w:val="00E30BB5"/>
    <w:rsid w:val="00E463A6"/>
    <w:rsid w:val="00E656A9"/>
    <w:rsid w:val="00EA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2C11"/>
  <w15:docId w15:val="{1FB322FA-015B-4F9A-A234-7F9E4D82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300"/>
      <w:ind w:right="300"/>
      <w:jc w:val="center"/>
      <w:outlineLvl w:val="0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180"/>
      <w:ind w:left="5440"/>
      <w:outlineLvl w:val="1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  <w:ind w:left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346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70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346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70A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4F15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3B48BD-FE47-40E0-9980-F84F4C4AF2C7}">
  <we:reference id="wa104381786" version="1.0.2.0" store="ja-JP" storeType="OMEX"/>
  <we:alternateReferences>
    <we:reference id="wa104381786" version="1.0.2.0" store="wa104381786" storeType="OMEX"/>
  </we:alternateReferences>
  <we:properties>
    <we:property name="Office.AutoShowTaskpaneWithDocument" value="false"/>
    <we:property name="opro.docutize.rootState" value="{&quot;docutizeAccessKey&quot;:null,&quot;lang&quot;:&quot;&quot;,&quot;useStream&quot;:&quot;false&quot;,&quot;usePixelSizeMode&quot;:&quot;v2.0.init&quot;,&quot;detailOutputMode&quot;:&quot;SAME_TAG&quot;,&quot;wordBandJudgeMode&quot;:&quot;MULTIPLE_LINES&quot;,&quot;wordRowCopyMode&quot;:&quot;v1.1&quot;,&quot;wordBrMode&quot;:&quot;paragraph&quot;,&quot;wordCrlfMode&quot;:&quot;line&quot;,&quot;imageNotFoundStr&quot;:&quot;n_a&quot;,&quot;tagUnmatchThen&quot;:&quot;not_do&quot;,&quot;otherSheetAddressFix&quot;:&quot;true&quot;,&quot;formulaFromTd&quot;:&quot;true&quot;,&quot;fieldAttrIn&quot;:&quot;TAG&quot;,&quot;imageResize&quot;:&quot;true&quot;,&quot;imageShrink&quot;:&quot;true&quot;,&quot;separatorJoiner&quot;:&quot;,&quot;,&quot;separatorSandChar&quot;:&quot;\&quot;&quot;,&quot;textDatasetHeaderMode&quot;:&quot;DATA&quot;,&quot;readPassword&quot;:&quot;&quot;,&quot;writePassword&quot;:&quot;&quot;,&quot;errorSheet&quot;:&quot;true&quot;,&quot;overflowThen&quot;:&quot;error_sheet&quot;,&quot;cFormatCopy&quot;:&quot;update_range&quot;,&quot;savedBy&quot;:&quot;office&quot;,&quot;repeatTagOnBrowser&quot;:&quot;&quot;,&quot;repeatDefs&quot;:[],&quot;graphs&quot;:[],&quot;reports&quot;:[{&quot;reportName&quot;:&quot;&quot;,&quot;reportId&quot;:1,&quot;tables&quot;:[{&quot;type&quot;:&quot;page&quot;,&quot;objectType&quot;:&quot;&quot;,&quot;objectName&quot;:&quot;DataSet 1&quot;,&quot;tableId&quot;:1,&quot;fields&quot;:[{&quot;label&quot;:&quot;文書管理番号（結果通知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1,&quot;func&quot;:&quot;&quot;,&quot;type&quot;:&quot;S&quot;},{&quot;label&quot;:&quot;結果通知施行日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2,&quot;func&quot;:&quot;&quot;,&quot;type&quot;:&quot;S&quot;},{&quot;label&quot;:&quot;区市町村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3,&quot;func&quot;:&quot;&quot;,&quot;type&quot;:&quot;S&quot;},{&quot;label&quot;:&quot;宛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4,&quot;func&quot;:&quot;&quot;,&quot;type&quot;:&quot;S&quot;},{&quot;label&quot;:&quot;検査対象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5,&quot;func&quot;:&quot;&quot;,&quot;type&quot;:&quot;S&quot;}],&quot;tableKey&quot;:0},{&quot;type&quot;:&quot;repeatable&quot;,&quot;objectType&quot;:&quot;&quot;,&quot;objectName&quot;:&quot;DataSet 2&quot;,&quot;tableId&quot;:2,&quot;fields&quot;:[{&quot;label&quot;:&quot;大項目（指摘事項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1,&quot;func&quot;:&quot;&quot;,&quot;type&quot;:&quot;S&quot;},{&quot;label&quot;:&quot;中項目（指摘事項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2,&quot;func&quot;:&quot;&quot;,&quot;type&quot;:&quot;S&quot;},{&quot;label&quot;:&quot;指摘リード文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3,&quot;func&quot;:&quot;&quot;,&quot;type&quot;:&quot;S&quot;},{&quot;label&quot;:&quot;指摘詳細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4,&quot;func&quot;:&quot;&quot;,&quot;type&quot;:&quot;S&quot;}],&quot;tableKey&quot;:1}]}]}"/>
    <we:property name="opro.docutize.cid" value="&quot;CXSS787GLMSL85R&quot;"/>
    <we:property name="opro.docutize.uid" value="&quot;VHSNRH9VJFHS9W&quot;"/>
    <we:property name="opro.docutize.tpid" value="&quot;arts229bd076-1a73-480e-aab8-21f35c04a23e&quot;"/>
    <we:property name="opro.docutize.lang" value="&quot;ja&quot;"/>
    <we:property name="opro.docutize.downloadFrom" value="&quot;tk2-ad9-ip-10-10-183-86-i-00b7793fd9951e3f6&quot;"/>
    <we:property name="opro.docutize.templateName" value="&quot;Improvement_02_03_02c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e59c969cd67e8062a7f14f417fb932c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fbcacb6c95166a9d48ba09efe1f91f03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ec3182-0037-4c7b-b500-d7b230ecf38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FFCE3EB3-687C-4774-875C-940CBAB84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A1E97-13EA-465B-99F4-55C92BD99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C6E7E-3D54-4C8C-A026-16D8C68ED0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T0536902</dc:creator>
  <cp:lastModifiedBy>小田桐　悠弥</cp:lastModifiedBy>
  <cp:revision>11</cp:revision>
  <dcterms:created xsi:type="dcterms:W3CDTF">2024-11-21T07:22:00Z</dcterms:created>
  <dcterms:modified xsi:type="dcterms:W3CDTF">2026-06-15T06:15:00Z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