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8A06" w14:textId="77777777" w:rsidR="00FC4819" w:rsidRPr="00287861" w:rsidRDefault="004D7A1C" w:rsidP="004D7A1C">
      <w:pPr>
        <w:jc w:val="center"/>
        <w:rPr>
          <w:rFonts w:ascii="ＭＳ ゴシック" w:eastAsia="ＭＳ ゴシック" w:hAnsi="ＭＳ ゴシック"/>
          <w:b/>
          <w:bCs/>
        </w:rPr>
      </w:pPr>
      <w:r w:rsidRPr="00287861">
        <w:rPr>
          <w:rFonts w:ascii="ＭＳ ゴシック" w:eastAsia="ＭＳ ゴシック" w:hAnsi="ＭＳ ゴシック" w:hint="eastAsia"/>
          <w:b/>
          <w:bCs/>
        </w:rPr>
        <w:t>提案内容に関する不開示希望部分・理由の疎明書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EF7147" w14:paraId="47C3EBF5" w14:textId="77777777" w:rsidTr="00A00181">
        <w:trPr>
          <w:trHeight w:val="553"/>
        </w:trPr>
        <w:tc>
          <w:tcPr>
            <w:tcW w:w="1560" w:type="dxa"/>
            <w:vAlign w:val="center"/>
          </w:tcPr>
          <w:p w14:paraId="3235CE8A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不開示</w:t>
            </w:r>
            <w:r w:rsidR="00F33999">
              <w:rPr>
                <w:rFonts w:hint="eastAsia"/>
              </w:rPr>
              <w:t>希望</w:t>
            </w:r>
            <w:r w:rsidR="004A3FF6">
              <w:rPr>
                <w:rFonts w:hint="eastAsia"/>
              </w:rPr>
              <w:t>箇所の</w:t>
            </w:r>
          </w:p>
          <w:p w14:paraId="55414D1D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通し</w:t>
            </w:r>
            <w:r w:rsidR="00EF7147">
              <w:rPr>
                <w:rFonts w:hint="eastAsia"/>
              </w:rPr>
              <w:t>番号</w:t>
            </w:r>
          </w:p>
        </w:tc>
        <w:tc>
          <w:tcPr>
            <w:tcW w:w="1984" w:type="dxa"/>
            <w:vAlign w:val="center"/>
          </w:tcPr>
          <w:p w14:paraId="4538283A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目黒区情報</w:t>
            </w:r>
          </w:p>
          <w:p w14:paraId="166C18FB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公開条例根拠</w:t>
            </w:r>
          </w:p>
        </w:tc>
        <w:tc>
          <w:tcPr>
            <w:tcW w:w="6237" w:type="dxa"/>
            <w:vAlign w:val="center"/>
          </w:tcPr>
          <w:p w14:paraId="4C071BD7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具体的な理由</w:t>
            </w:r>
          </w:p>
        </w:tc>
      </w:tr>
      <w:tr w:rsidR="00EF7147" w14:paraId="1C5BFD83" w14:textId="77777777" w:rsidTr="00A00181">
        <w:tc>
          <w:tcPr>
            <w:tcW w:w="1560" w:type="dxa"/>
          </w:tcPr>
          <w:p w14:paraId="42400293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</w:tcPr>
          <w:p w14:paraId="2CAFA2D0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6905BE22" w14:textId="77777777" w:rsidR="00EF7147" w:rsidRDefault="00EF7147" w:rsidP="00EF7147"/>
        </w:tc>
      </w:tr>
      <w:tr w:rsidR="00EF7147" w14:paraId="558160E6" w14:textId="77777777" w:rsidTr="00A00181">
        <w:tc>
          <w:tcPr>
            <w:tcW w:w="1560" w:type="dxa"/>
          </w:tcPr>
          <w:p w14:paraId="1019584B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</w:tcPr>
          <w:p w14:paraId="375CF696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046C9AF5" w14:textId="77777777" w:rsidR="00EF7147" w:rsidRDefault="00EF7147"/>
        </w:tc>
      </w:tr>
      <w:tr w:rsidR="00EF7147" w14:paraId="5717EEE3" w14:textId="77777777" w:rsidTr="00A00181">
        <w:tc>
          <w:tcPr>
            <w:tcW w:w="1560" w:type="dxa"/>
          </w:tcPr>
          <w:p w14:paraId="5F6F44B9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84" w:type="dxa"/>
          </w:tcPr>
          <w:p w14:paraId="4AAC5FFF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51EB9DF7" w14:textId="77777777" w:rsidR="00EF7147" w:rsidRDefault="00EF7147"/>
        </w:tc>
      </w:tr>
      <w:tr w:rsidR="00EF7147" w14:paraId="0399ABDB" w14:textId="77777777" w:rsidTr="00A00181">
        <w:tc>
          <w:tcPr>
            <w:tcW w:w="1560" w:type="dxa"/>
          </w:tcPr>
          <w:p w14:paraId="4C34525B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84" w:type="dxa"/>
          </w:tcPr>
          <w:p w14:paraId="0E484960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063392F6" w14:textId="77777777" w:rsidR="00EF7147" w:rsidRDefault="00EF7147"/>
        </w:tc>
      </w:tr>
      <w:tr w:rsidR="00EF7147" w14:paraId="45A799CE" w14:textId="77777777" w:rsidTr="00A00181">
        <w:tc>
          <w:tcPr>
            <w:tcW w:w="1560" w:type="dxa"/>
          </w:tcPr>
          <w:p w14:paraId="3962A4C9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84" w:type="dxa"/>
          </w:tcPr>
          <w:p w14:paraId="18587DA7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15D91FDA" w14:textId="77777777" w:rsidR="00EF7147" w:rsidRDefault="00EF7147"/>
        </w:tc>
      </w:tr>
      <w:tr w:rsidR="00EF7147" w14:paraId="63C32A60" w14:textId="77777777" w:rsidTr="00A00181">
        <w:tc>
          <w:tcPr>
            <w:tcW w:w="1560" w:type="dxa"/>
          </w:tcPr>
          <w:p w14:paraId="49C442BC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84" w:type="dxa"/>
          </w:tcPr>
          <w:p w14:paraId="09410A68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1F38DEAC" w14:textId="77777777" w:rsidR="00EF7147" w:rsidRDefault="00EF7147"/>
        </w:tc>
      </w:tr>
      <w:tr w:rsidR="00EF7147" w14:paraId="379250D3" w14:textId="77777777" w:rsidTr="00A00181">
        <w:tc>
          <w:tcPr>
            <w:tcW w:w="1560" w:type="dxa"/>
          </w:tcPr>
          <w:p w14:paraId="513D8010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84" w:type="dxa"/>
          </w:tcPr>
          <w:p w14:paraId="3F66C1D3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64269796" w14:textId="77777777" w:rsidR="00EF7147" w:rsidRDefault="00EF7147"/>
        </w:tc>
      </w:tr>
      <w:tr w:rsidR="00EF7147" w14:paraId="6FB04B09" w14:textId="77777777" w:rsidTr="00A00181">
        <w:tc>
          <w:tcPr>
            <w:tcW w:w="1560" w:type="dxa"/>
          </w:tcPr>
          <w:p w14:paraId="033387BF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84" w:type="dxa"/>
          </w:tcPr>
          <w:p w14:paraId="6AEB5CBC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62519AE6" w14:textId="77777777" w:rsidR="00EF7147" w:rsidRDefault="00EF7147" w:rsidP="00EF092D"/>
        </w:tc>
      </w:tr>
      <w:tr w:rsidR="00EF7147" w14:paraId="758EC6CA" w14:textId="77777777" w:rsidTr="00A00181">
        <w:tc>
          <w:tcPr>
            <w:tcW w:w="1560" w:type="dxa"/>
          </w:tcPr>
          <w:p w14:paraId="593B7E2C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84" w:type="dxa"/>
          </w:tcPr>
          <w:p w14:paraId="5A643905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51EC6941" w14:textId="77777777" w:rsidR="00EF7147" w:rsidRDefault="00EF7147" w:rsidP="00EF092D"/>
        </w:tc>
      </w:tr>
      <w:tr w:rsidR="00EF7147" w14:paraId="42E2F9C9" w14:textId="77777777" w:rsidTr="00A00181">
        <w:tc>
          <w:tcPr>
            <w:tcW w:w="1560" w:type="dxa"/>
          </w:tcPr>
          <w:p w14:paraId="016D2DF8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84" w:type="dxa"/>
          </w:tcPr>
          <w:p w14:paraId="54893CDD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2FF0C5DA" w14:textId="77777777" w:rsidR="00EF7147" w:rsidRDefault="00EF7147" w:rsidP="00EF092D"/>
        </w:tc>
      </w:tr>
      <w:tr w:rsidR="00EF7147" w14:paraId="7459C0EE" w14:textId="77777777" w:rsidTr="00A00181">
        <w:tc>
          <w:tcPr>
            <w:tcW w:w="1560" w:type="dxa"/>
          </w:tcPr>
          <w:p w14:paraId="189579B3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84" w:type="dxa"/>
          </w:tcPr>
          <w:p w14:paraId="396A8E29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47DC9555" w14:textId="77777777" w:rsidR="00EF7147" w:rsidRDefault="00EF7147" w:rsidP="00EF092D"/>
        </w:tc>
      </w:tr>
      <w:tr w:rsidR="00EF7147" w14:paraId="670C3831" w14:textId="77777777" w:rsidTr="00A00181">
        <w:tc>
          <w:tcPr>
            <w:tcW w:w="1560" w:type="dxa"/>
          </w:tcPr>
          <w:p w14:paraId="324B6F9C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84" w:type="dxa"/>
          </w:tcPr>
          <w:p w14:paraId="130584F9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55CAFB01" w14:textId="77777777" w:rsidR="00EF7147" w:rsidRDefault="00EF7147" w:rsidP="00EF092D"/>
        </w:tc>
      </w:tr>
      <w:tr w:rsidR="00EF7147" w14:paraId="2429B86F" w14:textId="77777777" w:rsidTr="00A00181">
        <w:tc>
          <w:tcPr>
            <w:tcW w:w="1560" w:type="dxa"/>
          </w:tcPr>
          <w:p w14:paraId="5AD4A00B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984" w:type="dxa"/>
          </w:tcPr>
          <w:p w14:paraId="2A0CA395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41EC5FF3" w14:textId="77777777" w:rsidR="00EF7147" w:rsidRDefault="00EF7147" w:rsidP="00EF092D"/>
        </w:tc>
      </w:tr>
      <w:tr w:rsidR="00EF7147" w14:paraId="252AEBBD" w14:textId="77777777" w:rsidTr="00A00181">
        <w:tc>
          <w:tcPr>
            <w:tcW w:w="1560" w:type="dxa"/>
          </w:tcPr>
          <w:p w14:paraId="6F9534EA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984" w:type="dxa"/>
          </w:tcPr>
          <w:p w14:paraId="4A1BF6DC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2DDA2785" w14:textId="77777777" w:rsidR="00EF7147" w:rsidRDefault="00EF7147" w:rsidP="00EF092D"/>
        </w:tc>
      </w:tr>
      <w:tr w:rsidR="00EF7147" w14:paraId="690C6090" w14:textId="77777777" w:rsidTr="00A00181">
        <w:tc>
          <w:tcPr>
            <w:tcW w:w="1560" w:type="dxa"/>
          </w:tcPr>
          <w:p w14:paraId="7AA28401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984" w:type="dxa"/>
          </w:tcPr>
          <w:p w14:paraId="47AF0C1B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21703776" w14:textId="77777777" w:rsidR="00EF7147" w:rsidRDefault="00EF7147" w:rsidP="00EF092D"/>
        </w:tc>
      </w:tr>
      <w:tr w:rsidR="00EF7147" w14:paraId="10FF1869" w14:textId="77777777" w:rsidTr="00A00181">
        <w:tc>
          <w:tcPr>
            <w:tcW w:w="1560" w:type="dxa"/>
          </w:tcPr>
          <w:p w14:paraId="1AE16515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84" w:type="dxa"/>
          </w:tcPr>
          <w:p w14:paraId="53EF9844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29B1470A" w14:textId="77777777" w:rsidR="00EF7147" w:rsidRDefault="00EF7147" w:rsidP="00EF092D"/>
        </w:tc>
      </w:tr>
      <w:tr w:rsidR="00EF7147" w14:paraId="20C65214" w14:textId="77777777" w:rsidTr="00A00181">
        <w:tc>
          <w:tcPr>
            <w:tcW w:w="1560" w:type="dxa"/>
          </w:tcPr>
          <w:p w14:paraId="25583C74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84" w:type="dxa"/>
          </w:tcPr>
          <w:p w14:paraId="4513EC7B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28640952" w14:textId="77777777" w:rsidR="00EF7147" w:rsidRDefault="00EF7147" w:rsidP="00EF092D"/>
        </w:tc>
      </w:tr>
      <w:tr w:rsidR="00EF7147" w14:paraId="67EB4712" w14:textId="77777777" w:rsidTr="00A00181">
        <w:tc>
          <w:tcPr>
            <w:tcW w:w="1560" w:type="dxa"/>
          </w:tcPr>
          <w:p w14:paraId="73478116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84" w:type="dxa"/>
          </w:tcPr>
          <w:p w14:paraId="19300F32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63C3C1B6" w14:textId="77777777" w:rsidR="00EF7147" w:rsidRDefault="00EF7147" w:rsidP="00EF092D"/>
        </w:tc>
      </w:tr>
      <w:tr w:rsidR="00EF7147" w14:paraId="2CD93889" w14:textId="77777777" w:rsidTr="00A00181">
        <w:tc>
          <w:tcPr>
            <w:tcW w:w="1560" w:type="dxa"/>
          </w:tcPr>
          <w:p w14:paraId="48126337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84" w:type="dxa"/>
          </w:tcPr>
          <w:p w14:paraId="0475217B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1C921FC3" w14:textId="77777777" w:rsidR="00EF7147" w:rsidRDefault="00EF7147" w:rsidP="00EF092D"/>
        </w:tc>
      </w:tr>
      <w:tr w:rsidR="00EF7147" w14:paraId="79950136" w14:textId="77777777" w:rsidTr="00A00181">
        <w:tc>
          <w:tcPr>
            <w:tcW w:w="1560" w:type="dxa"/>
          </w:tcPr>
          <w:p w14:paraId="245A9831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84" w:type="dxa"/>
          </w:tcPr>
          <w:p w14:paraId="428D6106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44CFF91F" w14:textId="77777777" w:rsidR="00EF7147" w:rsidRDefault="00EF7147" w:rsidP="00EF092D"/>
        </w:tc>
      </w:tr>
      <w:tr w:rsidR="00EF7147" w14:paraId="479FB164" w14:textId="77777777" w:rsidTr="00A00181">
        <w:tc>
          <w:tcPr>
            <w:tcW w:w="1560" w:type="dxa"/>
          </w:tcPr>
          <w:p w14:paraId="645C647C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1984" w:type="dxa"/>
          </w:tcPr>
          <w:p w14:paraId="4787CA3B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3F660377" w14:textId="77777777" w:rsidR="00EF7147" w:rsidRDefault="00EF7147" w:rsidP="00EF092D"/>
        </w:tc>
      </w:tr>
      <w:tr w:rsidR="00EF7147" w14:paraId="384E0F8D" w14:textId="77777777" w:rsidTr="00A00181">
        <w:tc>
          <w:tcPr>
            <w:tcW w:w="1560" w:type="dxa"/>
          </w:tcPr>
          <w:p w14:paraId="546515E7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984" w:type="dxa"/>
          </w:tcPr>
          <w:p w14:paraId="4506312F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1999B1FE" w14:textId="77777777" w:rsidR="00EF7147" w:rsidRDefault="00EF7147" w:rsidP="00EF092D"/>
        </w:tc>
      </w:tr>
      <w:tr w:rsidR="00EF7147" w14:paraId="0EBFC58C" w14:textId="77777777" w:rsidTr="00A00181">
        <w:tc>
          <w:tcPr>
            <w:tcW w:w="1560" w:type="dxa"/>
          </w:tcPr>
          <w:p w14:paraId="25B7697E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984" w:type="dxa"/>
          </w:tcPr>
          <w:p w14:paraId="0856D560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06448C1C" w14:textId="77777777" w:rsidR="00EF7147" w:rsidRDefault="00EF7147" w:rsidP="00EF092D"/>
        </w:tc>
      </w:tr>
      <w:tr w:rsidR="00EF7147" w14:paraId="4239D048" w14:textId="77777777" w:rsidTr="00A00181">
        <w:tc>
          <w:tcPr>
            <w:tcW w:w="1560" w:type="dxa"/>
          </w:tcPr>
          <w:p w14:paraId="6E0A4840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984" w:type="dxa"/>
          </w:tcPr>
          <w:p w14:paraId="1B82A887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7E87FE75" w14:textId="77777777" w:rsidR="00EF7147" w:rsidRDefault="00EF7147" w:rsidP="00EF092D"/>
        </w:tc>
      </w:tr>
      <w:tr w:rsidR="00EF7147" w14:paraId="28028E38" w14:textId="77777777" w:rsidTr="00A00181">
        <w:tc>
          <w:tcPr>
            <w:tcW w:w="1560" w:type="dxa"/>
          </w:tcPr>
          <w:p w14:paraId="3EF824B6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984" w:type="dxa"/>
          </w:tcPr>
          <w:p w14:paraId="50A529B1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6B3D4164" w14:textId="77777777" w:rsidR="00EF7147" w:rsidRDefault="00EF7147" w:rsidP="00EF092D"/>
        </w:tc>
      </w:tr>
      <w:tr w:rsidR="00EF7147" w14:paraId="225A5603" w14:textId="77777777" w:rsidTr="00A00181">
        <w:tc>
          <w:tcPr>
            <w:tcW w:w="1560" w:type="dxa"/>
          </w:tcPr>
          <w:p w14:paraId="0516BB9C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984" w:type="dxa"/>
          </w:tcPr>
          <w:p w14:paraId="54280B2A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1F412CA4" w14:textId="77777777" w:rsidR="00EF7147" w:rsidRDefault="00EF7147" w:rsidP="00EF092D"/>
        </w:tc>
      </w:tr>
      <w:tr w:rsidR="00EF7147" w14:paraId="42BA473A" w14:textId="77777777" w:rsidTr="00A00181">
        <w:tc>
          <w:tcPr>
            <w:tcW w:w="1560" w:type="dxa"/>
          </w:tcPr>
          <w:p w14:paraId="7EA28109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984" w:type="dxa"/>
          </w:tcPr>
          <w:p w14:paraId="3B3D2F34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3548BE53" w14:textId="77777777" w:rsidR="00EF7147" w:rsidRDefault="00EF7147" w:rsidP="00EF092D"/>
        </w:tc>
      </w:tr>
      <w:tr w:rsidR="00EF7147" w14:paraId="57DC60E4" w14:textId="77777777" w:rsidTr="00A00181">
        <w:tc>
          <w:tcPr>
            <w:tcW w:w="1560" w:type="dxa"/>
          </w:tcPr>
          <w:p w14:paraId="7F4B4413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984" w:type="dxa"/>
          </w:tcPr>
          <w:p w14:paraId="057F7C1A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06C893D7" w14:textId="77777777" w:rsidR="00EF7147" w:rsidRDefault="00EF7147" w:rsidP="00EF092D"/>
        </w:tc>
      </w:tr>
      <w:tr w:rsidR="00EF7147" w14:paraId="078E5CD3" w14:textId="77777777" w:rsidTr="00A00181">
        <w:tc>
          <w:tcPr>
            <w:tcW w:w="1560" w:type="dxa"/>
          </w:tcPr>
          <w:p w14:paraId="3C7DF71A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984" w:type="dxa"/>
          </w:tcPr>
          <w:p w14:paraId="477D65FB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30BE173D" w14:textId="77777777" w:rsidR="00EF7147" w:rsidRDefault="00EF7147" w:rsidP="00EF092D"/>
        </w:tc>
      </w:tr>
      <w:tr w:rsidR="00EF7147" w14:paraId="0364DF85" w14:textId="77777777" w:rsidTr="00A00181">
        <w:tc>
          <w:tcPr>
            <w:tcW w:w="1560" w:type="dxa"/>
          </w:tcPr>
          <w:p w14:paraId="7B8BC013" w14:textId="77777777" w:rsidR="00EF7147" w:rsidRDefault="004A3FF6" w:rsidP="00EF7147">
            <w:pPr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984" w:type="dxa"/>
          </w:tcPr>
          <w:p w14:paraId="3B54864C" w14:textId="77777777" w:rsidR="00EF7147" w:rsidRDefault="00EF7147" w:rsidP="00EF7147">
            <w:pPr>
              <w:jc w:val="center"/>
            </w:pPr>
            <w:r>
              <w:rPr>
                <w:rFonts w:hint="eastAsia"/>
              </w:rPr>
              <w:t>第7条　　　号</w:t>
            </w:r>
          </w:p>
        </w:tc>
        <w:tc>
          <w:tcPr>
            <w:tcW w:w="6237" w:type="dxa"/>
          </w:tcPr>
          <w:p w14:paraId="34B0F2F1" w14:textId="77777777" w:rsidR="00EF7147" w:rsidRDefault="00EF7147" w:rsidP="00EF092D"/>
        </w:tc>
      </w:tr>
    </w:tbl>
    <w:p w14:paraId="4FDFAE3C" w14:textId="77777777" w:rsidR="00EF7147" w:rsidRPr="00A93822" w:rsidRDefault="00B301C6" w:rsidP="00B301C6">
      <w:pPr>
        <w:pStyle w:val="a8"/>
        <w:ind w:leftChars="0" w:left="360"/>
        <w:rPr>
          <w:sz w:val="21"/>
        </w:rPr>
      </w:pPr>
      <w:r>
        <w:rPr>
          <w:rFonts w:hint="eastAsia"/>
          <w:sz w:val="21"/>
        </w:rPr>
        <w:t>※</w:t>
      </w:r>
      <w:r>
        <w:rPr>
          <w:rFonts w:hint="eastAsia"/>
        </w:rPr>
        <w:t>具体的な理由は、別添資料</w:t>
      </w:r>
      <w:r w:rsidR="0049484A">
        <w:rPr>
          <w:rFonts w:hint="eastAsia"/>
        </w:rPr>
        <w:t>7</w:t>
      </w:r>
      <w:r>
        <w:rPr>
          <w:rFonts w:hint="eastAsia"/>
        </w:rPr>
        <w:t>「プロポーザル方式による事業者選定情報に係る不開示情報について（例示）」参照。</w:t>
      </w:r>
    </w:p>
    <w:sectPr w:rsidR="00EF7147" w:rsidRPr="00A93822" w:rsidSect="004D7A1C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8726" w14:textId="77777777" w:rsidR="00255808" w:rsidRDefault="00255808" w:rsidP="00255808">
      <w:r>
        <w:separator/>
      </w:r>
    </w:p>
  </w:endnote>
  <w:endnote w:type="continuationSeparator" w:id="0">
    <w:p w14:paraId="243CA389" w14:textId="77777777" w:rsidR="00255808" w:rsidRDefault="00255808" w:rsidP="0025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851E" w14:textId="77777777" w:rsidR="00255808" w:rsidRDefault="00255808" w:rsidP="00255808">
      <w:r>
        <w:separator/>
      </w:r>
    </w:p>
  </w:footnote>
  <w:footnote w:type="continuationSeparator" w:id="0">
    <w:p w14:paraId="1B4185ED" w14:textId="77777777" w:rsidR="00255808" w:rsidRDefault="00255808" w:rsidP="0025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ED7C" w14:textId="48EDD543" w:rsidR="00255808" w:rsidRPr="00287861" w:rsidRDefault="00287861" w:rsidP="00130701">
    <w:pPr>
      <w:pStyle w:val="a4"/>
      <w:wordWrap w:val="0"/>
      <w:jc w:val="right"/>
      <w:rPr>
        <w:rFonts w:ascii="ＭＳ ゴシック" w:eastAsia="ＭＳ ゴシック" w:hAnsi="ＭＳ ゴシック"/>
      </w:rPr>
    </w:pPr>
    <w:r w:rsidRPr="00287861">
      <w:rPr>
        <w:rFonts w:ascii="ＭＳ ゴシック" w:eastAsia="ＭＳ ゴシック" w:hAnsi="ＭＳ ゴシック" w:hint="eastAsia"/>
      </w:rPr>
      <w:t>【様式1</w:t>
    </w:r>
    <w:r w:rsidR="00627FAD">
      <w:rPr>
        <w:rFonts w:ascii="ＭＳ ゴシック" w:eastAsia="ＭＳ ゴシック" w:hAnsi="ＭＳ ゴシック" w:hint="eastAsia"/>
      </w:rPr>
      <w:t>4</w:t>
    </w:r>
    <w:r w:rsidRPr="00287861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6E38"/>
    <w:multiLevelType w:val="hybridMultilevel"/>
    <w:tmpl w:val="32D6C2B2"/>
    <w:lvl w:ilvl="0" w:tplc="492476E8">
      <w:start w:val="7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814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23"/>
    <w:rsid w:val="00001D16"/>
    <w:rsid w:val="00074A23"/>
    <w:rsid w:val="00130701"/>
    <w:rsid w:val="00255808"/>
    <w:rsid w:val="00287861"/>
    <w:rsid w:val="00335B39"/>
    <w:rsid w:val="0049484A"/>
    <w:rsid w:val="004A3FF6"/>
    <w:rsid w:val="004B52F0"/>
    <w:rsid w:val="004D7A1C"/>
    <w:rsid w:val="00593A08"/>
    <w:rsid w:val="00627FAD"/>
    <w:rsid w:val="00673153"/>
    <w:rsid w:val="007A5537"/>
    <w:rsid w:val="008F5C2C"/>
    <w:rsid w:val="0091660B"/>
    <w:rsid w:val="009772C2"/>
    <w:rsid w:val="00A00181"/>
    <w:rsid w:val="00A93822"/>
    <w:rsid w:val="00B02411"/>
    <w:rsid w:val="00B301C6"/>
    <w:rsid w:val="00BD26F1"/>
    <w:rsid w:val="00EF7147"/>
    <w:rsid w:val="00F33999"/>
    <w:rsid w:val="00F57636"/>
    <w:rsid w:val="00FB26BE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96A0AE"/>
  <w15:chartTrackingRefBased/>
  <w15:docId w15:val="{A9206CBC-B057-4A95-88D8-46C73037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A1C"/>
    <w:pPr>
      <w:widowControl w:val="0"/>
      <w:jc w:val="both"/>
    </w:pPr>
    <w:rPr>
      <w:rFonts w:ascii="BIZ UDP明朝 Medium" w:eastAsia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8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808"/>
    <w:rPr>
      <w:rFonts w:ascii="BIZ UDP明朝 Medium" w:eastAsia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2558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808"/>
    <w:rPr>
      <w:rFonts w:ascii="BIZ UDP明朝 Medium" w:eastAsia="BIZ UDP明朝 Medium"/>
      <w:sz w:val="24"/>
    </w:rPr>
  </w:style>
  <w:style w:type="paragraph" w:styleId="a8">
    <w:name w:val="List Paragraph"/>
    <w:basedOn w:val="a"/>
    <w:uiPriority w:val="34"/>
    <w:qFormat/>
    <w:rsid w:val="00EF714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3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8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e0f5243c11afed5384c04086d872cd87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0b46e8e5684de7932ff40378cf88d34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c92a853-9403-4f19-8f70-a5b716488e3a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3F98A-F14C-4D4B-A35C-F8A244EF1FA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247811e-b09e-4db0-b0e2-20f60e430aaf"/>
    <ds:schemaRef ds:uri="http://www.w3.org/XML/1998/namespace"/>
    <ds:schemaRef ds:uri="b252e89a-34c0-4c96-9f14-c3273292d6fd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844EDF-2358-492E-9F05-C91C575618FB}"/>
</file>

<file path=customXml/itemProps3.xml><?xml version="1.0" encoding="utf-8"?>
<ds:datastoreItem xmlns:ds="http://schemas.openxmlformats.org/officeDocument/2006/customXml" ds:itemID="{9BA575C2-0C17-4F07-9F7F-B4595E89E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　祐輝</cp:lastModifiedBy>
  <cp:revision>4</cp:revision>
  <dcterms:created xsi:type="dcterms:W3CDTF">2022-04-12T07:48:00Z</dcterms:created>
  <dcterms:modified xsi:type="dcterms:W3CDTF">2025-07-01T01:50:00Z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