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CB59" w14:textId="36CF5988" w:rsidR="00B935FE" w:rsidRPr="00B935FE" w:rsidRDefault="00AE72DC" w:rsidP="00B935FE">
      <w:pPr>
        <w:jc w:val="left"/>
        <w:rPr>
          <w:sz w:val="22"/>
        </w:rPr>
      </w:pPr>
      <w:r>
        <w:rPr>
          <w:rFonts w:hint="eastAsia"/>
          <w:sz w:val="22"/>
        </w:rPr>
        <w:t>様式４</w:t>
      </w:r>
    </w:p>
    <w:p w14:paraId="3F6ACB5A" w14:textId="77777777" w:rsidR="00323263" w:rsidRPr="00323263" w:rsidRDefault="00323263" w:rsidP="0032326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23263">
        <w:rPr>
          <w:rFonts w:asciiTheme="majorEastAsia" w:eastAsiaTheme="majorEastAsia" w:hAnsiTheme="majorEastAsia" w:hint="eastAsia"/>
          <w:sz w:val="24"/>
          <w:szCs w:val="24"/>
        </w:rPr>
        <w:t>事業者概要</w:t>
      </w:r>
    </w:p>
    <w:p w14:paraId="3F6ACB5B" w14:textId="77777777" w:rsidR="00CC1DF3" w:rsidRPr="003407BF" w:rsidRDefault="00CC1DF3" w:rsidP="00CC1DF3">
      <w:pPr>
        <w:pStyle w:val="a9"/>
        <w:rPr>
          <w:rFonts w:asciiTheme="majorEastAsia" w:eastAsiaTheme="majorEastAsia" w:hAnsiTheme="majorEastAsia"/>
          <w:vertAlign w:val="superscript"/>
        </w:rPr>
      </w:pPr>
      <w:r w:rsidRPr="00CC1DF3">
        <w:rPr>
          <w:rFonts w:asciiTheme="majorEastAsia" w:eastAsiaTheme="majorEastAsia" w:hAnsiTheme="majorEastAsia" w:hint="eastAsia"/>
        </w:rPr>
        <w:t>１　基幹情報</w:t>
      </w:r>
      <w:r w:rsidR="003407BF">
        <w:rPr>
          <w:rFonts w:asciiTheme="majorEastAsia" w:eastAsiaTheme="majorEastAsia" w:hAnsiTheme="majorEastAsia" w:hint="eastAsia"/>
          <w:vertAlign w:val="superscript"/>
        </w:rPr>
        <w:t>※1</w:t>
      </w:r>
    </w:p>
    <w:tbl>
      <w:tblPr>
        <w:tblStyle w:val="1"/>
        <w:tblW w:w="9214" w:type="dxa"/>
        <w:tblInd w:w="250" w:type="dxa"/>
        <w:tblLook w:val="04A0" w:firstRow="1" w:lastRow="0" w:firstColumn="1" w:lastColumn="0" w:noHBand="0" w:noVBand="1"/>
      </w:tblPr>
      <w:tblGrid>
        <w:gridCol w:w="2373"/>
        <w:gridCol w:w="1058"/>
        <w:gridCol w:w="1651"/>
        <w:gridCol w:w="1134"/>
        <w:gridCol w:w="2998"/>
      </w:tblGrid>
      <w:tr w:rsidR="003407BF" w:rsidRPr="00675C83" w14:paraId="3F6ACB5E" w14:textId="77777777" w:rsidTr="00675C83">
        <w:trPr>
          <w:trHeight w:val="600"/>
        </w:trPr>
        <w:tc>
          <w:tcPr>
            <w:tcW w:w="2373" w:type="dxa"/>
            <w:vAlign w:val="center"/>
          </w:tcPr>
          <w:p w14:paraId="3F6ACB5C" w14:textId="77777777" w:rsidR="003407BF" w:rsidRPr="00675C83" w:rsidRDefault="003407BF" w:rsidP="00F23FE0">
            <w:r>
              <w:rPr>
                <w:rFonts w:hint="eastAsia"/>
              </w:rPr>
              <w:t>保健指導機関番号</w:t>
            </w:r>
          </w:p>
        </w:tc>
        <w:tc>
          <w:tcPr>
            <w:tcW w:w="6841" w:type="dxa"/>
            <w:gridSpan w:val="4"/>
          </w:tcPr>
          <w:p w14:paraId="3F6ACB5D" w14:textId="77777777" w:rsidR="003407BF" w:rsidRPr="00675C83" w:rsidRDefault="003407BF" w:rsidP="00F23FE0"/>
        </w:tc>
      </w:tr>
      <w:tr w:rsidR="00675C83" w:rsidRPr="00675C83" w14:paraId="3F6ACB61" w14:textId="77777777" w:rsidTr="00675C83">
        <w:trPr>
          <w:trHeight w:val="600"/>
        </w:trPr>
        <w:tc>
          <w:tcPr>
            <w:tcW w:w="2373" w:type="dxa"/>
            <w:vAlign w:val="center"/>
            <w:hideMark/>
          </w:tcPr>
          <w:p w14:paraId="3F6ACB5F" w14:textId="77777777" w:rsidR="00675C83" w:rsidRPr="00675C83" w:rsidRDefault="00675C83" w:rsidP="00F23FE0">
            <w:r w:rsidRPr="00675C83">
              <w:rPr>
                <w:rFonts w:hint="eastAsia"/>
              </w:rPr>
              <w:t>商号又は名称</w:t>
            </w:r>
          </w:p>
        </w:tc>
        <w:tc>
          <w:tcPr>
            <w:tcW w:w="6841" w:type="dxa"/>
            <w:gridSpan w:val="4"/>
            <w:hideMark/>
          </w:tcPr>
          <w:p w14:paraId="3F6ACB60" w14:textId="77777777" w:rsidR="00675C83" w:rsidRPr="00675C83" w:rsidRDefault="00675C83" w:rsidP="00F23FE0">
            <w:r w:rsidRPr="00675C83">
              <w:rPr>
                <w:rFonts w:hint="eastAsia"/>
              </w:rPr>
              <w:t xml:space="preserve">　</w:t>
            </w:r>
          </w:p>
        </w:tc>
      </w:tr>
      <w:tr w:rsidR="00675C83" w:rsidRPr="00675C83" w14:paraId="3F6ACB64" w14:textId="77777777" w:rsidTr="00675C83">
        <w:trPr>
          <w:trHeight w:val="600"/>
        </w:trPr>
        <w:tc>
          <w:tcPr>
            <w:tcW w:w="2373" w:type="dxa"/>
            <w:vAlign w:val="center"/>
            <w:hideMark/>
          </w:tcPr>
          <w:p w14:paraId="3F6ACB62" w14:textId="77777777" w:rsidR="00675C83" w:rsidRPr="00675C83" w:rsidRDefault="00675C83" w:rsidP="00F23FE0">
            <w:r w:rsidRPr="00675C83">
              <w:rPr>
                <w:rFonts w:hint="eastAsia"/>
              </w:rPr>
              <w:t>所在地</w:t>
            </w:r>
          </w:p>
        </w:tc>
        <w:tc>
          <w:tcPr>
            <w:tcW w:w="6841" w:type="dxa"/>
            <w:gridSpan w:val="4"/>
            <w:hideMark/>
          </w:tcPr>
          <w:p w14:paraId="3F6ACB63" w14:textId="77777777" w:rsidR="00675C83" w:rsidRPr="00675C83" w:rsidRDefault="00675C83" w:rsidP="00F23FE0">
            <w:r w:rsidRPr="00675C83">
              <w:t xml:space="preserve">　</w:t>
            </w:r>
          </w:p>
        </w:tc>
      </w:tr>
      <w:tr w:rsidR="00675C83" w:rsidRPr="00675C83" w14:paraId="3F6ACB69" w14:textId="77777777" w:rsidTr="00675C83">
        <w:trPr>
          <w:trHeight w:val="585"/>
        </w:trPr>
        <w:tc>
          <w:tcPr>
            <w:tcW w:w="2373" w:type="dxa"/>
            <w:vAlign w:val="center"/>
            <w:hideMark/>
          </w:tcPr>
          <w:p w14:paraId="3F6ACB65" w14:textId="77777777" w:rsidR="00675C83" w:rsidRPr="00675C83" w:rsidRDefault="00675C83" w:rsidP="00F23FE0">
            <w:r w:rsidRPr="00675C83">
              <w:rPr>
                <w:rFonts w:hint="eastAsia"/>
              </w:rPr>
              <w:t>設立年月日</w:t>
            </w:r>
          </w:p>
        </w:tc>
        <w:tc>
          <w:tcPr>
            <w:tcW w:w="2709" w:type="dxa"/>
            <w:gridSpan w:val="2"/>
            <w:hideMark/>
          </w:tcPr>
          <w:p w14:paraId="3F6ACB66" w14:textId="77777777" w:rsidR="00675C83" w:rsidRPr="00675C83" w:rsidRDefault="00675C83" w:rsidP="00F23FE0">
            <w:r w:rsidRPr="00675C83"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3F6ACB67" w14:textId="77777777" w:rsidR="00675C83" w:rsidRPr="00675C83" w:rsidRDefault="00675C83" w:rsidP="00F23FE0">
            <w:r w:rsidRPr="00675C83">
              <w:rPr>
                <w:rFonts w:hint="eastAsia"/>
              </w:rPr>
              <w:t>資本金</w:t>
            </w:r>
          </w:p>
        </w:tc>
        <w:tc>
          <w:tcPr>
            <w:tcW w:w="2998" w:type="dxa"/>
            <w:vAlign w:val="bottom"/>
            <w:hideMark/>
          </w:tcPr>
          <w:p w14:paraId="3F6ACB68" w14:textId="77777777" w:rsidR="00675C83" w:rsidRPr="00675C83" w:rsidRDefault="00675C83" w:rsidP="00F23FE0">
            <w:pPr>
              <w:jc w:val="right"/>
            </w:pPr>
            <w:r w:rsidRPr="00675C83">
              <w:rPr>
                <w:rFonts w:hint="eastAsia"/>
              </w:rPr>
              <w:t>円</w:t>
            </w:r>
          </w:p>
        </w:tc>
      </w:tr>
      <w:tr w:rsidR="00675C83" w:rsidRPr="00675C83" w14:paraId="3F6ACB6C" w14:textId="77777777" w:rsidTr="00675C83">
        <w:trPr>
          <w:trHeight w:val="585"/>
        </w:trPr>
        <w:tc>
          <w:tcPr>
            <w:tcW w:w="2373" w:type="dxa"/>
            <w:vAlign w:val="center"/>
            <w:hideMark/>
          </w:tcPr>
          <w:p w14:paraId="3F6ACB6A" w14:textId="77777777" w:rsidR="00675C83" w:rsidRPr="00675C83" w:rsidRDefault="00675C83" w:rsidP="00F23FE0">
            <w:r w:rsidRPr="00675C83">
              <w:rPr>
                <w:rFonts w:hint="eastAsia"/>
              </w:rPr>
              <w:t>業者の沿革</w:t>
            </w:r>
          </w:p>
        </w:tc>
        <w:tc>
          <w:tcPr>
            <w:tcW w:w="6841" w:type="dxa"/>
            <w:gridSpan w:val="4"/>
            <w:vAlign w:val="center"/>
            <w:hideMark/>
          </w:tcPr>
          <w:p w14:paraId="3F6ACB6B" w14:textId="77777777" w:rsidR="00675C83" w:rsidRPr="00675C83" w:rsidRDefault="00675C83" w:rsidP="00F23FE0">
            <w:r w:rsidRPr="00675C83">
              <w:rPr>
                <w:rFonts w:hint="eastAsia"/>
              </w:rPr>
              <w:t>※会社案内の添付でも可</w:t>
            </w:r>
          </w:p>
        </w:tc>
      </w:tr>
      <w:tr w:rsidR="00675C83" w:rsidRPr="00675C83" w14:paraId="3F6ACB72" w14:textId="77777777" w:rsidTr="008808EA">
        <w:trPr>
          <w:trHeight w:val="592"/>
        </w:trPr>
        <w:tc>
          <w:tcPr>
            <w:tcW w:w="2373" w:type="dxa"/>
            <w:vAlign w:val="center"/>
            <w:hideMark/>
          </w:tcPr>
          <w:p w14:paraId="3F6ACB6D" w14:textId="77777777" w:rsidR="00675C83" w:rsidRPr="00675C83" w:rsidRDefault="00675C83" w:rsidP="00F23FE0">
            <w:r w:rsidRPr="00675C83">
              <w:rPr>
                <w:rFonts w:hint="eastAsia"/>
              </w:rPr>
              <w:t>保健指導部門の管理者</w:t>
            </w:r>
          </w:p>
        </w:tc>
        <w:tc>
          <w:tcPr>
            <w:tcW w:w="1058" w:type="dxa"/>
            <w:vAlign w:val="center"/>
            <w:hideMark/>
          </w:tcPr>
          <w:p w14:paraId="3F6ACB6E" w14:textId="5D6E4E35" w:rsidR="00675C83" w:rsidRPr="00675C83" w:rsidRDefault="008808EA" w:rsidP="0071194B">
            <w:pPr>
              <w:jc w:val="center"/>
            </w:pPr>
            <w:r>
              <w:rPr>
                <w:rFonts w:hint="eastAsia"/>
              </w:rPr>
              <w:t>役職</w:t>
            </w:r>
            <w:r w:rsidR="0071194B">
              <w:rPr>
                <w:rFonts w:hint="eastAsia"/>
              </w:rPr>
              <w:t>・</w:t>
            </w:r>
            <w:r w:rsidR="007479F5">
              <w:rPr>
                <w:rFonts w:hint="eastAsia"/>
              </w:rPr>
              <w:t>職種</w:t>
            </w:r>
          </w:p>
        </w:tc>
        <w:tc>
          <w:tcPr>
            <w:tcW w:w="1651" w:type="dxa"/>
            <w:vAlign w:val="center"/>
            <w:hideMark/>
          </w:tcPr>
          <w:p w14:paraId="3F6ACB6F" w14:textId="77777777" w:rsidR="00675C83" w:rsidRPr="00675C83" w:rsidRDefault="00675C83" w:rsidP="00554591">
            <w:pPr>
              <w:jc w:val="center"/>
            </w:pPr>
          </w:p>
        </w:tc>
        <w:tc>
          <w:tcPr>
            <w:tcW w:w="1134" w:type="dxa"/>
            <w:vAlign w:val="center"/>
            <w:hideMark/>
          </w:tcPr>
          <w:p w14:paraId="3F6ACB70" w14:textId="77777777" w:rsidR="00675C83" w:rsidRPr="00675C83" w:rsidRDefault="00675C83" w:rsidP="00554591">
            <w:pPr>
              <w:jc w:val="center"/>
            </w:pPr>
            <w:r w:rsidRPr="00675C83">
              <w:rPr>
                <w:rFonts w:hint="eastAsia"/>
              </w:rPr>
              <w:t>氏名</w:t>
            </w:r>
          </w:p>
        </w:tc>
        <w:tc>
          <w:tcPr>
            <w:tcW w:w="2998" w:type="dxa"/>
            <w:vAlign w:val="center"/>
            <w:hideMark/>
          </w:tcPr>
          <w:p w14:paraId="3F6ACB71" w14:textId="77777777" w:rsidR="00675C83" w:rsidRPr="00675C83" w:rsidRDefault="00675C83" w:rsidP="00554591">
            <w:pPr>
              <w:jc w:val="center"/>
            </w:pPr>
          </w:p>
        </w:tc>
      </w:tr>
      <w:tr w:rsidR="00554591" w:rsidRPr="00675C83" w14:paraId="3F6ACB78" w14:textId="77777777" w:rsidTr="008808EA">
        <w:trPr>
          <w:trHeight w:val="592"/>
        </w:trPr>
        <w:tc>
          <w:tcPr>
            <w:tcW w:w="2373" w:type="dxa"/>
            <w:vAlign w:val="center"/>
          </w:tcPr>
          <w:p w14:paraId="3F6ACB73" w14:textId="77777777" w:rsidR="00554591" w:rsidRPr="00675C83" w:rsidRDefault="00554591" w:rsidP="00F23FE0">
            <w:r>
              <w:rPr>
                <w:rFonts w:hint="eastAsia"/>
              </w:rPr>
              <w:t>目黒区担当の統括者</w:t>
            </w:r>
          </w:p>
        </w:tc>
        <w:tc>
          <w:tcPr>
            <w:tcW w:w="1058" w:type="dxa"/>
            <w:vAlign w:val="center"/>
          </w:tcPr>
          <w:p w14:paraId="3F6ACB74" w14:textId="5B6B1846" w:rsidR="00554591" w:rsidRPr="00675C83" w:rsidRDefault="007479F5" w:rsidP="00B94346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651" w:type="dxa"/>
            <w:vAlign w:val="center"/>
          </w:tcPr>
          <w:p w14:paraId="3F6ACB75" w14:textId="77777777" w:rsidR="00554591" w:rsidRPr="00675C83" w:rsidRDefault="00554591" w:rsidP="00B9434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6ACB76" w14:textId="77777777" w:rsidR="00554591" w:rsidRPr="00675C83" w:rsidRDefault="00554591" w:rsidP="00B94346">
            <w:pPr>
              <w:jc w:val="center"/>
            </w:pPr>
            <w:r w:rsidRPr="00675C83">
              <w:rPr>
                <w:rFonts w:hint="eastAsia"/>
              </w:rPr>
              <w:t>氏名</w:t>
            </w:r>
          </w:p>
        </w:tc>
        <w:tc>
          <w:tcPr>
            <w:tcW w:w="2998" w:type="dxa"/>
            <w:vAlign w:val="center"/>
          </w:tcPr>
          <w:p w14:paraId="3F6ACB77" w14:textId="77777777" w:rsidR="00554591" w:rsidRPr="00675C83" w:rsidRDefault="00554591" w:rsidP="00554591">
            <w:pPr>
              <w:jc w:val="center"/>
            </w:pPr>
          </w:p>
        </w:tc>
      </w:tr>
      <w:tr w:rsidR="00A67830" w:rsidRPr="00675C83" w14:paraId="3F6ACB7C" w14:textId="77777777" w:rsidTr="003B185A">
        <w:trPr>
          <w:trHeight w:val="439"/>
        </w:trPr>
        <w:tc>
          <w:tcPr>
            <w:tcW w:w="2373" w:type="dxa"/>
            <w:vMerge w:val="restart"/>
            <w:vAlign w:val="center"/>
            <w:hideMark/>
          </w:tcPr>
          <w:p w14:paraId="3F6ACB79" w14:textId="77777777" w:rsidR="00A67830" w:rsidRPr="00675C83" w:rsidRDefault="00A67830" w:rsidP="00F23FE0">
            <w:r w:rsidRPr="00675C83">
              <w:rPr>
                <w:rFonts w:hint="eastAsia"/>
              </w:rPr>
              <w:t>協力事業者</w:t>
            </w:r>
          </w:p>
        </w:tc>
        <w:tc>
          <w:tcPr>
            <w:tcW w:w="6841" w:type="dxa"/>
            <w:gridSpan w:val="4"/>
            <w:vMerge w:val="restart"/>
            <w:vAlign w:val="center"/>
            <w:hideMark/>
          </w:tcPr>
          <w:p w14:paraId="3F6ACB7A" w14:textId="77777777" w:rsidR="00A67830" w:rsidRDefault="00A67830">
            <w:r>
              <w:rPr>
                <w:rFonts w:hint="eastAsia"/>
              </w:rPr>
              <w:t xml:space="preserve">　商号又は名称</w:t>
            </w:r>
          </w:p>
          <w:p w14:paraId="3F6ACB7B" w14:textId="77777777" w:rsidR="00A67830" w:rsidRDefault="00A67830"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675C83" w:rsidRPr="00675C83" w14:paraId="3F6ACB7F" w14:textId="77777777" w:rsidTr="00675C83">
        <w:trPr>
          <w:trHeight w:val="435"/>
        </w:trPr>
        <w:tc>
          <w:tcPr>
            <w:tcW w:w="2373" w:type="dxa"/>
            <w:vMerge/>
            <w:hideMark/>
          </w:tcPr>
          <w:p w14:paraId="3F6ACB7D" w14:textId="77777777" w:rsidR="00675C83" w:rsidRPr="00675C83" w:rsidRDefault="00675C83" w:rsidP="00F23FE0"/>
        </w:tc>
        <w:tc>
          <w:tcPr>
            <w:tcW w:w="6841" w:type="dxa"/>
            <w:gridSpan w:val="4"/>
            <w:vMerge/>
            <w:hideMark/>
          </w:tcPr>
          <w:p w14:paraId="3F6ACB7E" w14:textId="77777777" w:rsidR="00675C83" w:rsidRPr="00675C83" w:rsidRDefault="00675C83" w:rsidP="00F23FE0"/>
        </w:tc>
      </w:tr>
    </w:tbl>
    <w:p w14:paraId="3F6ACB80" w14:textId="77777777" w:rsidR="00675C83" w:rsidRPr="00675C83" w:rsidRDefault="00675C83" w:rsidP="00163283">
      <w:pPr>
        <w:ind w:leftChars="100" w:left="573" w:hangingChars="200" w:hanging="382"/>
      </w:pPr>
      <w:r w:rsidRPr="00675C83">
        <w:rPr>
          <w:rFonts w:hint="eastAsia"/>
        </w:rPr>
        <w:t>※</w:t>
      </w:r>
      <w:r w:rsidR="00E25032">
        <w:rPr>
          <w:rFonts w:hint="eastAsia"/>
        </w:rPr>
        <w:t>１</w:t>
      </w:r>
      <w:r w:rsidR="006A7044">
        <w:rPr>
          <w:rFonts w:hint="eastAsia"/>
        </w:rPr>
        <w:t xml:space="preserve">　基幹情報について、副本では提案者</w:t>
      </w:r>
      <w:r w:rsidRPr="00675C83">
        <w:rPr>
          <w:rFonts w:hint="eastAsia"/>
        </w:rPr>
        <w:t>が特定できる又は推測できるような部分は塗りつぶ</w:t>
      </w:r>
      <w:r w:rsidR="00506157">
        <w:rPr>
          <w:rFonts w:hint="eastAsia"/>
        </w:rPr>
        <w:t>してください</w:t>
      </w:r>
      <w:r w:rsidRPr="00675C83">
        <w:rPr>
          <w:rFonts w:hint="eastAsia"/>
        </w:rPr>
        <w:t>。</w:t>
      </w:r>
    </w:p>
    <w:p w14:paraId="3F6ACB81" w14:textId="77777777" w:rsidR="00CC1DF3" w:rsidRDefault="00CC1DF3" w:rsidP="00CC1DF3">
      <w:pPr>
        <w:pStyle w:val="a9"/>
        <w:rPr>
          <w:rFonts w:asciiTheme="majorEastAsia" w:eastAsiaTheme="majorEastAsia" w:hAnsiTheme="majorEastAsia"/>
        </w:rPr>
      </w:pPr>
    </w:p>
    <w:p w14:paraId="3F6ACB82" w14:textId="77777777" w:rsidR="009E7DCE" w:rsidRPr="00B935FE" w:rsidRDefault="00CC1DF3" w:rsidP="00B935FE">
      <w:pPr>
        <w:pStyle w:val="a9"/>
        <w:rPr>
          <w:rFonts w:asciiTheme="majorEastAsia" w:eastAsiaTheme="majorEastAsia" w:hAnsiTheme="majorEastAsia"/>
          <w:vertAlign w:val="superscript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4B07E7">
        <w:rPr>
          <w:rFonts w:asciiTheme="majorEastAsia" w:eastAsiaTheme="majorEastAsia" w:hAnsiTheme="majorEastAsia" w:hint="eastAsia"/>
        </w:rPr>
        <w:t>特定保健指導</w:t>
      </w:r>
      <w:r w:rsidR="009E7DCE">
        <w:rPr>
          <w:rFonts w:asciiTheme="majorEastAsia" w:eastAsiaTheme="majorEastAsia" w:hAnsiTheme="majorEastAsia" w:hint="eastAsia"/>
        </w:rPr>
        <w:t>等</w:t>
      </w:r>
      <w:r w:rsidR="004B07E7">
        <w:rPr>
          <w:rFonts w:asciiTheme="majorEastAsia" w:eastAsiaTheme="majorEastAsia" w:hAnsiTheme="majorEastAsia" w:hint="eastAsia"/>
        </w:rPr>
        <w:t>の実績</w:t>
      </w:r>
      <w:r w:rsidR="00E65F7E">
        <w:rPr>
          <w:rFonts w:asciiTheme="majorEastAsia" w:eastAsiaTheme="majorEastAsia" w:hAnsiTheme="majorEastAsia" w:hint="eastAsia"/>
          <w:vertAlign w:val="superscript"/>
        </w:rPr>
        <w:t>※</w:t>
      </w:r>
      <w:r w:rsidR="00BD1B92">
        <w:rPr>
          <w:rFonts w:asciiTheme="majorEastAsia" w:eastAsiaTheme="majorEastAsia" w:hAnsiTheme="majorEastAsia" w:hint="eastAsia"/>
          <w:vertAlign w:val="superscript"/>
        </w:rPr>
        <w:t>2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335"/>
        <w:gridCol w:w="5759"/>
      </w:tblGrid>
      <w:tr w:rsidR="009E7DCE" w:rsidRPr="009E7DCE" w14:paraId="3F6ACB85" w14:textId="77777777" w:rsidTr="00B935FE">
        <w:tc>
          <w:tcPr>
            <w:tcW w:w="3402" w:type="dxa"/>
            <w:shd w:val="clear" w:color="auto" w:fill="DAEEF3" w:themeFill="accent5" w:themeFillTint="33"/>
          </w:tcPr>
          <w:p w14:paraId="3F6ACB83" w14:textId="77777777" w:rsidR="009E7DCE" w:rsidRPr="009E7DCE" w:rsidRDefault="009E7DCE" w:rsidP="00B935FE">
            <w:pPr>
              <w:pStyle w:val="a9"/>
              <w:jc w:val="center"/>
              <w:rPr>
                <w:rFonts w:asciiTheme="minorEastAsia" w:hAnsiTheme="minorEastAsia"/>
              </w:rPr>
            </w:pPr>
            <w:r w:rsidRPr="009E7DCE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5900" w:type="dxa"/>
            <w:shd w:val="clear" w:color="auto" w:fill="DAEEF3" w:themeFill="accent5" w:themeFillTint="33"/>
          </w:tcPr>
          <w:p w14:paraId="3F6ACB84" w14:textId="77777777" w:rsidR="009E7DCE" w:rsidRPr="009E7DCE" w:rsidRDefault="009E7DCE" w:rsidP="00B935FE">
            <w:pPr>
              <w:pStyle w:val="a9"/>
              <w:jc w:val="center"/>
              <w:rPr>
                <w:rFonts w:asciiTheme="minorEastAsia" w:hAnsiTheme="minorEastAsia"/>
              </w:rPr>
            </w:pPr>
            <w:r w:rsidRPr="009E7DCE">
              <w:rPr>
                <w:rFonts w:asciiTheme="minorEastAsia" w:hAnsiTheme="minorEastAsia" w:hint="eastAsia"/>
              </w:rPr>
              <w:t>事業受注実績</w:t>
            </w:r>
          </w:p>
        </w:tc>
      </w:tr>
      <w:tr w:rsidR="009E7DCE" w:rsidRPr="009E7DCE" w14:paraId="3F6ACB88" w14:textId="77777777" w:rsidTr="00B935FE">
        <w:trPr>
          <w:trHeight w:val="1381"/>
        </w:trPr>
        <w:tc>
          <w:tcPr>
            <w:tcW w:w="3402" w:type="dxa"/>
          </w:tcPr>
          <w:p w14:paraId="3F6ACB86" w14:textId="77777777" w:rsidR="009E7DCE" w:rsidRPr="009E7DCE" w:rsidRDefault="009E7DCE" w:rsidP="004B07E7">
            <w:pPr>
              <w:pStyle w:val="a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（１）特定保健指導業務</w:t>
            </w:r>
          </w:p>
        </w:tc>
        <w:tc>
          <w:tcPr>
            <w:tcW w:w="5900" w:type="dxa"/>
          </w:tcPr>
          <w:p w14:paraId="3F6ACB87" w14:textId="77777777" w:rsidR="009E7DCE" w:rsidRPr="009E7DCE" w:rsidRDefault="009E7DCE" w:rsidP="004B07E7">
            <w:pPr>
              <w:pStyle w:val="a9"/>
              <w:rPr>
                <w:rFonts w:asciiTheme="minorEastAsia" w:hAnsiTheme="minorEastAsia"/>
              </w:rPr>
            </w:pPr>
          </w:p>
        </w:tc>
      </w:tr>
      <w:tr w:rsidR="009E7DCE" w:rsidRPr="009E7DCE" w14:paraId="3F6ACB8B" w14:textId="77777777" w:rsidTr="00B935FE">
        <w:trPr>
          <w:trHeight w:val="1402"/>
        </w:trPr>
        <w:tc>
          <w:tcPr>
            <w:tcW w:w="3402" w:type="dxa"/>
          </w:tcPr>
          <w:p w14:paraId="3F6ACB89" w14:textId="77777777" w:rsidR="009E7DCE" w:rsidRPr="009E7DCE" w:rsidRDefault="009E7DCE" w:rsidP="004B07E7">
            <w:pPr>
              <w:pStyle w:val="a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（２）ＣＫＤ重症化予防業務</w:t>
            </w:r>
          </w:p>
        </w:tc>
        <w:tc>
          <w:tcPr>
            <w:tcW w:w="5900" w:type="dxa"/>
          </w:tcPr>
          <w:p w14:paraId="3F6ACB8A" w14:textId="77777777" w:rsidR="009E7DCE" w:rsidRPr="009E7DCE" w:rsidRDefault="009E7DCE" w:rsidP="004B07E7">
            <w:pPr>
              <w:pStyle w:val="a9"/>
              <w:rPr>
                <w:rFonts w:asciiTheme="minorEastAsia" w:hAnsiTheme="minorEastAsia"/>
              </w:rPr>
            </w:pPr>
          </w:p>
        </w:tc>
      </w:tr>
      <w:tr w:rsidR="009E7DCE" w:rsidRPr="009E7DCE" w14:paraId="3F6ACB8E" w14:textId="77777777" w:rsidTr="00B935FE">
        <w:trPr>
          <w:trHeight w:val="1421"/>
        </w:trPr>
        <w:tc>
          <w:tcPr>
            <w:tcW w:w="3402" w:type="dxa"/>
          </w:tcPr>
          <w:p w14:paraId="3F6ACB8C" w14:textId="77777777" w:rsidR="009E7DCE" w:rsidRPr="009E7DCE" w:rsidRDefault="009E7DCE" w:rsidP="00E30089">
            <w:pPr>
              <w:pStyle w:val="a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（３）医療扶助適正化業務</w:t>
            </w:r>
          </w:p>
        </w:tc>
        <w:tc>
          <w:tcPr>
            <w:tcW w:w="5900" w:type="dxa"/>
          </w:tcPr>
          <w:p w14:paraId="3F6ACB8D" w14:textId="77777777" w:rsidR="009E7DCE" w:rsidRPr="009E7DCE" w:rsidRDefault="009E7DCE" w:rsidP="00E30089">
            <w:pPr>
              <w:pStyle w:val="a9"/>
              <w:rPr>
                <w:rFonts w:asciiTheme="minorEastAsia" w:hAnsiTheme="minorEastAsia"/>
              </w:rPr>
            </w:pPr>
          </w:p>
        </w:tc>
      </w:tr>
      <w:tr w:rsidR="009E7DCE" w:rsidRPr="009E7DCE" w14:paraId="3F6ACB91" w14:textId="77777777" w:rsidTr="00B935FE">
        <w:trPr>
          <w:trHeight w:val="1414"/>
        </w:trPr>
        <w:tc>
          <w:tcPr>
            <w:tcW w:w="3402" w:type="dxa"/>
          </w:tcPr>
          <w:p w14:paraId="3F6ACB8F" w14:textId="77777777" w:rsidR="009E7DCE" w:rsidRPr="009E7DCE" w:rsidRDefault="009E7DCE" w:rsidP="009E7DCE">
            <w:pPr>
              <w:pStyle w:val="a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（４）その他関連業務</w:t>
            </w:r>
          </w:p>
        </w:tc>
        <w:tc>
          <w:tcPr>
            <w:tcW w:w="5900" w:type="dxa"/>
          </w:tcPr>
          <w:p w14:paraId="3F6ACB90" w14:textId="77777777" w:rsidR="009E7DCE" w:rsidRPr="009E7DCE" w:rsidRDefault="009E7DCE" w:rsidP="00E30089">
            <w:pPr>
              <w:pStyle w:val="a9"/>
              <w:rPr>
                <w:rFonts w:asciiTheme="minorEastAsia" w:hAnsiTheme="minorEastAsia"/>
              </w:rPr>
            </w:pPr>
          </w:p>
        </w:tc>
      </w:tr>
    </w:tbl>
    <w:p w14:paraId="3F6ACB92" w14:textId="27461322" w:rsidR="00B935FE" w:rsidRPr="009E7DCE" w:rsidRDefault="00B935FE" w:rsidP="00B935FE">
      <w:pPr>
        <w:pStyle w:val="a9"/>
        <w:ind w:left="573" w:hangingChars="300" w:hanging="57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※2　</w:t>
      </w:r>
      <w:r w:rsidR="00D817D7">
        <w:rPr>
          <w:rFonts w:asciiTheme="minorEastAsia" w:hAnsiTheme="minorEastAsia" w:hint="eastAsia"/>
        </w:rPr>
        <w:t>直近３年間（令和</w:t>
      </w:r>
      <w:r w:rsidR="00AD0AD9">
        <w:rPr>
          <w:rFonts w:asciiTheme="minorEastAsia" w:hAnsiTheme="minorEastAsia" w:hint="eastAsia"/>
        </w:rPr>
        <w:t>５</w:t>
      </w:r>
      <w:r w:rsidR="00D817D7">
        <w:rPr>
          <w:rFonts w:asciiTheme="minorEastAsia" w:hAnsiTheme="minorEastAsia" w:hint="eastAsia"/>
        </w:rPr>
        <w:t>年度～令和</w:t>
      </w:r>
      <w:r w:rsidR="00AD0AD9">
        <w:rPr>
          <w:rFonts w:asciiTheme="minorEastAsia" w:hAnsiTheme="minorEastAsia" w:hint="eastAsia"/>
        </w:rPr>
        <w:t>７</w:t>
      </w:r>
      <w:r w:rsidRPr="009E7DCE">
        <w:rPr>
          <w:rFonts w:asciiTheme="minorEastAsia" w:hAnsiTheme="minorEastAsia" w:hint="eastAsia"/>
        </w:rPr>
        <w:t>年度）における特定保健指導業務及びＣＫＤ</w:t>
      </w:r>
      <w:r>
        <w:rPr>
          <w:rFonts w:asciiTheme="minorEastAsia" w:hAnsiTheme="minorEastAsia" w:hint="eastAsia"/>
        </w:rPr>
        <w:t>重症化</w:t>
      </w:r>
      <w:r w:rsidRPr="009E7DCE">
        <w:rPr>
          <w:rFonts w:asciiTheme="minorEastAsia" w:hAnsiTheme="minorEastAsia" w:hint="eastAsia"/>
        </w:rPr>
        <w:t>予防業務、または医療扶助適正化業務等の事業受注実績を記入してください。</w:t>
      </w:r>
    </w:p>
    <w:p w14:paraId="3F6ACB93" w14:textId="77777777" w:rsidR="009E7DCE" w:rsidRDefault="00B935FE" w:rsidP="004B07E7">
      <w:pPr>
        <w:pStyle w:val="a9"/>
        <w:rPr>
          <w:rFonts w:asciiTheme="majorEastAsia" w:eastAsiaTheme="majorEastAsia" w:hAnsiTheme="majorEastAsia"/>
        </w:rPr>
      </w:pPr>
      <w:r w:rsidRPr="009E7DCE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 </w:t>
      </w:r>
      <w:r w:rsidRPr="009E7DCE">
        <w:rPr>
          <w:rFonts w:asciiTheme="minorEastAsia" w:hAnsiTheme="minorEastAsia" w:hint="eastAsia"/>
        </w:rPr>
        <w:t>受注業務については、国民健康保険等医療保険者も含みます。</w:t>
      </w:r>
    </w:p>
    <w:sectPr w:rsidR="009E7DCE" w:rsidSect="00E25032">
      <w:pgSz w:w="11906" w:h="16838" w:code="9"/>
      <w:pgMar w:top="1134" w:right="851" w:bottom="1418" w:left="1701" w:header="851" w:footer="284" w:gutter="0"/>
      <w:cols w:space="425"/>
      <w:docGrid w:type="linesAndChars" w:linePitch="302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4B25" w14:textId="77777777" w:rsidR="001609B9" w:rsidRDefault="001609B9" w:rsidP="00405798">
      <w:r>
        <w:separator/>
      </w:r>
    </w:p>
  </w:endnote>
  <w:endnote w:type="continuationSeparator" w:id="0">
    <w:p w14:paraId="4851CD74" w14:textId="77777777" w:rsidR="001609B9" w:rsidRDefault="001609B9" w:rsidP="0040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4820" w14:textId="77777777" w:rsidR="001609B9" w:rsidRDefault="001609B9" w:rsidP="00405798">
      <w:r>
        <w:separator/>
      </w:r>
    </w:p>
  </w:footnote>
  <w:footnote w:type="continuationSeparator" w:id="0">
    <w:p w14:paraId="20B9519F" w14:textId="77777777" w:rsidR="001609B9" w:rsidRDefault="001609B9" w:rsidP="0040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0A5"/>
    <w:multiLevelType w:val="hybridMultilevel"/>
    <w:tmpl w:val="F3BE400E"/>
    <w:lvl w:ilvl="0" w:tplc="0174165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47FBA"/>
    <w:multiLevelType w:val="hybridMultilevel"/>
    <w:tmpl w:val="35F451B4"/>
    <w:lvl w:ilvl="0" w:tplc="DC183C72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E3235AD"/>
    <w:multiLevelType w:val="hybridMultilevel"/>
    <w:tmpl w:val="E35E1C5E"/>
    <w:lvl w:ilvl="0" w:tplc="FB14EBB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4345356">
    <w:abstractNumId w:val="2"/>
  </w:num>
  <w:num w:numId="2" w16cid:durableId="1623076754">
    <w:abstractNumId w:val="0"/>
  </w:num>
  <w:num w:numId="3" w16cid:durableId="98986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1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F"/>
    <w:rsid w:val="00014A33"/>
    <w:rsid w:val="00053C16"/>
    <w:rsid w:val="00070173"/>
    <w:rsid w:val="00076F97"/>
    <w:rsid w:val="00087840"/>
    <w:rsid w:val="000A4A17"/>
    <w:rsid w:val="00101BF4"/>
    <w:rsid w:val="0010237B"/>
    <w:rsid w:val="00115FD7"/>
    <w:rsid w:val="00130A59"/>
    <w:rsid w:val="00140DD5"/>
    <w:rsid w:val="001457F4"/>
    <w:rsid w:val="001609B9"/>
    <w:rsid w:val="00163283"/>
    <w:rsid w:val="00193D2B"/>
    <w:rsid w:val="001E5B51"/>
    <w:rsid w:val="0020165A"/>
    <w:rsid w:val="00205301"/>
    <w:rsid w:val="002303B4"/>
    <w:rsid w:val="002609AE"/>
    <w:rsid w:val="00274319"/>
    <w:rsid w:val="00275D42"/>
    <w:rsid w:val="002948C3"/>
    <w:rsid w:val="00294EC7"/>
    <w:rsid w:val="00296A1B"/>
    <w:rsid w:val="002F3A58"/>
    <w:rsid w:val="002F4CB0"/>
    <w:rsid w:val="00300F11"/>
    <w:rsid w:val="003177B3"/>
    <w:rsid w:val="003221A3"/>
    <w:rsid w:val="00323263"/>
    <w:rsid w:val="003407BF"/>
    <w:rsid w:val="00346D97"/>
    <w:rsid w:val="00347429"/>
    <w:rsid w:val="00347FB0"/>
    <w:rsid w:val="003812B1"/>
    <w:rsid w:val="00386A05"/>
    <w:rsid w:val="003A20EB"/>
    <w:rsid w:val="003C7572"/>
    <w:rsid w:val="003D316E"/>
    <w:rsid w:val="003E5536"/>
    <w:rsid w:val="00405798"/>
    <w:rsid w:val="00414DA5"/>
    <w:rsid w:val="00415264"/>
    <w:rsid w:val="00437120"/>
    <w:rsid w:val="0044223D"/>
    <w:rsid w:val="004771BD"/>
    <w:rsid w:val="004774FF"/>
    <w:rsid w:val="00490B7D"/>
    <w:rsid w:val="00490D87"/>
    <w:rsid w:val="00493345"/>
    <w:rsid w:val="004A2020"/>
    <w:rsid w:val="004B07E7"/>
    <w:rsid w:val="004C728D"/>
    <w:rsid w:val="004F6026"/>
    <w:rsid w:val="00504AF9"/>
    <w:rsid w:val="00506157"/>
    <w:rsid w:val="00522D9C"/>
    <w:rsid w:val="00523054"/>
    <w:rsid w:val="00554591"/>
    <w:rsid w:val="0057373F"/>
    <w:rsid w:val="005915EE"/>
    <w:rsid w:val="0061244F"/>
    <w:rsid w:val="00617064"/>
    <w:rsid w:val="00675C83"/>
    <w:rsid w:val="00686E44"/>
    <w:rsid w:val="006A7044"/>
    <w:rsid w:val="006C25FF"/>
    <w:rsid w:val="006C680B"/>
    <w:rsid w:val="006E4479"/>
    <w:rsid w:val="006F148B"/>
    <w:rsid w:val="006F3E25"/>
    <w:rsid w:val="0071194B"/>
    <w:rsid w:val="00722053"/>
    <w:rsid w:val="007232A1"/>
    <w:rsid w:val="007479F5"/>
    <w:rsid w:val="007507A0"/>
    <w:rsid w:val="007543A5"/>
    <w:rsid w:val="00770CA3"/>
    <w:rsid w:val="007960C9"/>
    <w:rsid w:val="00796DDC"/>
    <w:rsid w:val="007C5B0D"/>
    <w:rsid w:val="007D4F51"/>
    <w:rsid w:val="007D6396"/>
    <w:rsid w:val="007F2FFD"/>
    <w:rsid w:val="00804B6F"/>
    <w:rsid w:val="0080725A"/>
    <w:rsid w:val="008077D5"/>
    <w:rsid w:val="0082796A"/>
    <w:rsid w:val="00835B56"/>
    <w:rsid w:val="00845087"/>
    <w:rsid w:val="008522A4"/>
    <w:rsid w:val="00855073"/>
    <w:rsid w:val="00860A2C"/>
    <w:rsid w:val="008808EA"/>
    <w:rsid w:val="00881A11"/>
    <w:rsid w:val="00890980"/>
    <w:rsid w:val="008C0CB0"/>
    <w:rsid w:val="008C33AA"/>
    <w:rsid w:val="00914289"/>
    <w:rsid w:val="009222C5"/>
    <w:rsid w:val="00925FE7"/>
    <w:rsid w:val="009722DC"/>
    <w:rsid w:val="009D05F0"/>
    <w:rsid w:val="009E1BE2"/>
    <w:rsid w:val="009E2E0B"/>
    <w:rsid w:val="009E7DCE"/>
    <w:rsid w:val="00A46AB7"/>
    <w:rsid w:val="00A67033"/>
    <w:rsid w:val="00A67830"/>
    <w:rsid w:val="00A8421F"/>
    <w:rsid w:val="00AD0AD9"/>
    <w:rsid w:val="00AE72DC"/>
    <w:rsid w:val="00B117EE"/>
    <w:rsid w:val="00B268DA"/>
    <w:rsid w:val="00B32CA7"/>
    <w:rsid w:val="00B33466"/>
    <w:rsid w:val="00B45A3C"/>
    <w:rsid w:val="00B7362D"/>
    <w:rsid w:val="00B85887"/>
    <w:rsid w:val="00B91D28"/>
    <w:rsid w:val="00B91F57"/>
    <w:rsid w:val="00B93359"/>
    <w:rsid w:val="00B935FE"/>
    <w:rsid w:val="00B95B90"/>
    <w:rsid w:val="00BA4AAE"/>
    <w:rsid w:val="00BA6B4E"/>
    <w:rsid w:val="00BB24F1"/>
    <w:rsid w:val="00BC7DD5"/>
    <w:rsid w:val="00BD1B92"/>
    <w:rsid w:val="00BD5138"/>
    <w:rsid w:val="00C05EF1"/>
    <w:rsid w:val="00C20323"/>
    <w:rsid w:val="00C25DDE"/>
    <w:rsid w:val="00C31D4F"/>
    <w:rsid w:val="00C356D6"/>
    <w:rsid w:val="00C3745C"/>
    <w:rsid w:val="00C4037C"/>
    <w:rsid w:val="00C53747"/>
    <w:rsid w:val="00C70FAB"/>
    <w:rsid w:val="00C92775"/>
    <w:rsid w:val="00CA0920"/>
    <w:rsid w:val="00CB7033"/>
    <w:rsid w:val="00CC1DF3"/>
    <w:rsid w:val="00CD56C9"/>
    <w:rsid w:val="00CF70FA"/>
    <w:rsid w:val="00D0478E"/>
    <w:rsid w:val="00D239B5"/>
    <w:rsid w:val="00D24383"/>
    <w:rsid w:val="00D539D3"/>
    <w:rsid w:val="00D55557"/>
    <w:rsid w:val="00D616C9"/>
    <w:rsid w:val="00D750D6"/>
    <w:rsid w:val="00D813D1"/>
    <w:rsid w:val="00D817D7"/>
    <w:rsid w:val="00D8217C"/>
    <w:rsid w:val="00D931BA"/>
    <w:rsid w:val="00DB72B8"/>
    <w:rsid w:val="00DC315E"/>
    <w:rsid w:val="00DD152C"/>
    <w:rsid w:val="00DE0655"/>
    <w:rsid w:val="00E25032"/>
    <w:rsid w:val="00E41DE5"/>
    <w:rsid w:val="00E55D53"/>
    <w:rsid w:val="00E65F7E"/>
    <w:rsid w:val="00E675D8"/>
    <w:rsid w:val="00E8074D"/>
    <w:rsid w:val="00EB19F6"/>
    <w:rsid w:val="00EB2ECE"/>
    <w:rsid w:val="00F046D2"/>
    <w:rsid w:val="00F12156"/>
    <w:rsid w:val="00F535FA"/>
    <w:rsid w:val="00FA3957"/>
    <w:rsid w:val="00FA66B7"/>
    <w:rsid w:val="00FC73E8"/>
    <w:rsid w:val="00FD09FC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AC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3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8C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2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5798"/>
  </w:style>
  <w:style w:type="paragraph" w:styleId="a7">
    <w:name w:val="footer"/>
    <w:basedOn w:val="a"/>
    <w:link w:val="a8"/>
    <w:uiPriority w:val="99"/>
    <w:unhideWhenUsed/>
    <w:rsid w:val="004057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5798"/>
  </w:style>
  <w:style w:type="paragraph" w:styleId="a9">
    <w:name w:val="No Spacing"/>
    <w:uiPriority w:val="1"/>
    <w:qFormat/>
    <w:rsid w:val="00A67033"/>
    <w:pPr>
      <w:widowControl w:val="0"/>
      <w:jc w:val="both"/>
    </w:pPr>
  </w:style>
  <w:style w:type="table" w:customStyle="1" w:styleId="1">
    <w:name w:val="表 (格子)1"/>
    <w:basedOn w:val="a1"/>
    <w:next w:val="a3"/>
    <w:uiPriority w:val="59"/>
    <w:rsid w:val="0067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7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67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b"/>
    <w:uiPriority w:val="11"/>
    <w:qFormat/>
    <w:rsid w:val="00675C8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675C83"/>
    <w:rPr>
      <w:rFonts w:asciiTheme="majorHAnsi" w:eastAsia="ＭＳ ゴシック" w:hAnsiTheme="majorHAnsi" w:cstheme="majorBidi"/>
      <w:sz w:val="24"/>
      <w:szCs w:val="24"/>
    </w:rPr>
  </w:style>
  <w:style w:type="table" w:customStyle="1" w:styleId="4">
    <w:name w:val="表 (格子)4"/>
    <w:basedOn w:val="a1"/>
    <w:next w:val="a3"/>
    <w:uiPriority w:val="59"/>
    <w:rsid w:val="00686E4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E5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5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5e7a3e975d5195ea79b41041cb3dd24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436cb62993a22daeaeb88acf90e5f9aa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_x5b50__x3069__x3082__x306e__x4fee__x5b66__x652f__x63f4__x4e8b__x696d_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_x5b50__x3069__x3082__x306e__x4fee__x5b66__x652f__x63f4__x4e8b__x696d_" ma:index="3" nillable="true" ma:displayName="子どもの修学支援事業" ma:format="Dropdown" ma:internalName="_x5b50__x3069__x3082__x306e__x4fee__x5b66__x652f__x63f4__x4e8b__x696d_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73a306-9f50-4f94-9aa4-56b03f6ad762}" ma:internalName="TaxCatchAll" ma:readOnly="false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x5b50__x3069__x3082__x306e__x4fee__x5b66__x652f__x63f4__x4e8b__x696d_ xmlns="b252e89a-34c0-4c96-9f14-c3273292d6f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64C36-0B7A-4A76-AFC3-7D5D76E30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536A2-CA38-4520-82C0-AF0230BA3EE2}">
  <ds:schemaRefs>
    <ds:schemaRef ds:uri="http://schemas.microsoft.com/office/2006/documentManagement/types"/>
    <ds:schemaRef ds:uri="b252e89a-34c0-4c96-9f14-c3273292d6fd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6247811e-b09e-4db0-b0e2-20f60e430aaf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787B56-DA43-4EBA-B6AA-0BADA428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2025-12-08T05:31:00Z</dcterms:created>
  <dcterms:modified xsi:type="dcterms:W3CDTF">2025-12-08T05:31:00Z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