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536D" w14:textId="77777777" w:rsidR="00D73576" w:rsidRDefault="00D73576" w:rsidP="00D73576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</w:rPr>
      </w:pPr>
      <w:r w:rsidRPr="008B6003">
        <w:rPr>
          <w:rFonts w:ascii="ＭＳ 明朝" w:hAnsi="ＭＳ 明朝" w:cs="ＭＳゴシック" w:hint="eastAsia"/>
          <w:kern w:val="0"/>
          <w:szCs w:val="22"/>
        </w:rPr>
        <w:t>年　　月　　日</w:t>
      </w:r>
    </w:p>
    <w:p w14:paraId="06306520" w14:textId="77777777" w:rsidR="00D73576" w:rsidRPr="007E665E" w:rsidRDefault="00D73576" w:rsidP="00D73576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6"/>
          <w:szCs w:val="22"/>
        </w:rPr>
      </w:pPr>
      <w:r>
        <w:rPr>
          <w:rFonts w:ascii="BIZ UDゴシック" w:eastAsia="BIZ UDゴシック" w:hAnsi="BIZ UDゴシック" w:hint="eastAsia"/>
          <w:sz w:val="36"/>
          <w:szCs w:val="22"/>
        </w:rPr>
        <w:t>業務実績表</w:t>
      </w:r>
    </w:p>
    <w:p w14:paraId="09A43F04" w14:textId="77777777" w:rsidR="00D73576" w:rsidRPr="007804B8" w:rsidRDefault="00D73576" w:rsidP="00D73576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D122D61" w14:textId="77777777" w:rsidR="00D73576" w:rsidRDefault="00D73576" w:rsidP="00D73576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E2523F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3D63D388" w14:textId="77777777" w:rsidR="00D73576" w:rsidRDefault="00D73576" w:rsidP="00D7357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同種業務実績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118"/>
        <w:gridCol w:w="7203"/>
      </w:tblGrid>
      <w:tr w:rsidR="00D73576" w:rsidRPr="00E3268F" w14:paraId="66943985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B6D476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１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3601745B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D99774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4F160B3F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F6F913C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623968B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E5333FB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48FDE3B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60EACC66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BBA3DF7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2E7EA8C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8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8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61DD115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3B5B92BD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AB0409E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6ABC5E3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6D3832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E3268F" w14:paraId="1BB68A6D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9242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368C5DDC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F9802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0CD2A7C0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92FCB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２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40DB616D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574E7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467E70A3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87A1E76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FEF40B3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891F6D5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02B72120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5A193AC5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BB3F6E7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213FD05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7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7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3DE817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A1A1C1C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4F08C88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B4C05A3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E811BF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4B76D057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B5280C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ECE584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EA397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53F21503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37672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３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7383A8E9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F3E70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D4ABA04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91CF367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6B26BB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5DA44C2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518CB00D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4D995B8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6CEF661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CCED9A7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6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6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680C38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2AE135BC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A51637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F62ED0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12D1DE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20C6C4F6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728B8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0541CFE6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D14EBF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4830917F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EE777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４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13826865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BABF5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469986DD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A4A9785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AA38FB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FCE88B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515F0D9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23D9F49B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AD7B5CA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065B045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5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5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8280F2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41B3BAD5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B89A2F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A3CE013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C6D21BA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73221C30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34430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292BB1DE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534F9E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0F2C544C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A05BB0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５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68EA71A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8456F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6A11EE7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32AA9817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59971D6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AB10384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73E0EAEB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079F458E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3E2B3C31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BB0E717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4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4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C9E152D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6CFF1EC4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043C02C6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0D432386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3B68AFE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6544C224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4C460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326777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C30287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</w:tbl>
    <w:p w14:paraId="19D8DBC3" w14:textId="77777777" w:rsidR="00D73576" w:rsidRDefault="00D73576" w:rsidP="00D73576">
      <w:pPr>
        <w:widowControl/>
        <w:jc w:val="left"/>
        <w:rPr>
          <w:rFonts w:ascii="BIZ UDゴシック" w:eastAsia="BIZ UDゴシック" w:hAnsi="BIZ UDゴシック" w:cs="ＭＳゴシック"/>
          <w:kern w:val="0"/>
        </w:rPr>
      </w:pPr>
      <w:r>
        <w:rPr>
          <w:rFonts w:ascii="BIZ UDゴシック" w:eastAsia="BIZ UDゴシック" w:hAnsi="BIZ UDゴシック" w:cs="ＭＳゴシック" w:hint="eastAsia"/>
          <w:kern w:val="0"/>
        </w:rPr>
        <w:t>※過去５年間の実績を新しい順に記載すること。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118"/>
        <w:gridCol w:w="7203"/>
      </w:tblGrid>
      <w:tr w:rsidR="00D73576" w:rsidRPr="00E3268F" w14:paraId="11B10637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384E8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lastRenderedPageBreak/>
              <w:t>６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7DBE938A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2F1E7B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5AB9D365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F4821EE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D4A78E9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0D4721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116E9794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6397E468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5EFA03C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4E2EFC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3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3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1152777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E3268F" w14:paraId="15FEAE51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522645D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37123EC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67BC9EF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E3268F" w14:paraId="50DFF9D8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7220C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435F895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23D645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190085FB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0B912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７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5448CD1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FE3BD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2EA2595F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420AA20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42B737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1F8FD37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4816D2D0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2F3DA51D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54B59E5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6C46B80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2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2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85CE80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74FF3E93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AF4243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31D8A20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F48C020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773DAF1A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107B05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364C652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D075A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7D108824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735DD4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８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28E3385A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5A039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7231106B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E43BA52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074FD5B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CC5FBE3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725CEE5B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0E357F4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F4FC058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192EA5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1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1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C3463BE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1CDC905E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CB1DCA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E6A77D6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5843B1C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70C2B54F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9B2EE7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60633C1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044472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4B3EC787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2871D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９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73F667A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F294AE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0C17D1FA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2796A99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6FB4048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DDD5AF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6C5B7802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7B55BF20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8DF1101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09C1B24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40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40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CA34BB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23E9A478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3921C9F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760CC1D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78351E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7F804C7B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7671C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51B7D0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97756A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D73576" w:rsidRPr="008606D9" w14:paraId="3B4203C4" w14:textId="77777777" w:rsidTr="00385BC9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02F6E0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24C5FAAB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2E3F5F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51403952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E975163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E1A4557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0E2F68C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6E19077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0964DBFC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27E3D795" w14:textId="77777777" w:rsidR="00D73576" w:rsidRPr="00E3268F" w:rsidRDefault="00D73576" w:rsidP="00385BC9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AD22BF8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D73576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437237239"/>
              </w:rPr>
              <w:t>発注</w:t>
            </w:r>
            <w:r w:rsidRPr="00D73576">
              <w:rPr>
                <w:rFonts w:ascii="BIZ UDゴシック" w:eastAsia="BIZ UDゴシック" w:hAnsi="BIZ UDゴシック" w:cs="ＭＳゴシック" w:hint="eastAsia"/>
                <w:sz w:val="22"/>
                <w:fitText w:val="880" w:id="-437237239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BEDB5D1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D73576" w:rsidRPr="008606D9" w14:paraId="74C2E3ED" w14:textId="77777777" w:rsidTr="00385BC9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D5809D7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57E7F42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0E4CE15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D73576" w:rsidRPr="008606D9" w14:paraId="6FD385A4" w14:textId="77777777" w:rsidTr="00385BC9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AEF54E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A059511" w14:textId="77777777" w:rsidR="00D73576" w:rsidRPr="00E3268F" w:rsidRDefault="00D73576" w:rsidP="00385BC9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47E06" w14:textId="77777777" w:rsidR="00D73576" w:rsidRPr="007B392E" w:rsidRDefault="00D73576" w:rsidP="00385BC9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</w:tbl>
    <w:p w14:paraId="2C11D170" w14:textId="579A3513" w:rsidR="00D73576" w:rsidRDefault="00D73576">
      <w:r>
        <w:rPr>
          <w:rFonts w:ascii="BIZ UDゴシック" w:eastAsia="BIZ UDゴシック" w:hAnsi="BIZ UDゴシック" w:cs="ＭＳゴシック" w:hint="eastAsia"/>
          <w:kern w:val="0"/>
        </w:rPr>
        <w:t>※過去５年間の実績を新しい順に記載すること</w:t>
      </w:r>
      <w:r w:rsidR="00F00E5D">
        <w:rPr>
          <w:rFonts w:ascii="BIZ UDゴシック" w:eastAsia="BIZ UDゴシック" w:hAnsi="BIZ UDゴシック" w:cs="ＭＳゴシック" w:hint="eastAsia"/>
          <w:kern w:val="0"/>
        </w:rPr>
        <w:t>。</w:t>
      </w:r>
    </w:p>
    <w:sectPr w:rsidR="00D73576" w:rsidSect="00D73576">
      <w:headerReference w:type="default" r:id="rId9"/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7268" w14:textId="77777777" w:rsidR="00D73576" w:rsidRDefault="00D73576" w:rsidP="00D73576">
      <w:r>
        <w:separator/>
      </w:r>
    </w:p>
  </w:endnote>
  <w:endnote w:type="continuationSeparator" w:id="0">
    <w:p w14:paraId="54C37388" w14:textId="77777777" w:rsidR="00D73576" w:rsidRDefault="00D73576" w:rsidP="00D7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B54E" w14:textId="77777777" w:rsidR="00D73576" w:rsidRDefault="00D73576" w:rsidP="00D73576">
      <w:r>
        <w:separator/>
      </w:r>
    </w:p>
  </w:footnote>
  <w:footnote w:type="continuationSeparator" w:id="0">
    <w:p w14:paraId="5AB56BBD" w14:textId="77777777" w:rsidR="00D73576" w:rsidRDefault="00D73576" w:rsidP="00D7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61A5" w14:textId="26963FEE" w:rsidR="00D73576" w:rsidRDefault="00D73576">
    <w:pPr>
      <w:pStyle w:val="ab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76"/>
    <w:rsid w:val="005F38E8"/>
    <w:rsid w:val="007871A1"/>
    <w:rsid w:val="00D73576"/>
    <w:rsid w:val="00F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94BBF"/>
  <w15:chartTrackingRefBased/>
  <w15:docId w15:val="{BC9B3B1F-AABF-42E3-9E52-532FB14F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576"/>
    <w:pPr>
      <w:widowControl w:val="0"/>
      <w:jc w:val="both"/>
    </w:pPr>
    <w:rPr>
      <w:rFonts w:ascii="BIZ UD明朝 Medium" w:eastAsia="BIZ UD明朝 Medium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5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5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5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5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5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5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5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5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5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35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35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35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35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35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7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5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73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5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73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576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735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735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35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7357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3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3576"/>
    <w:rPr>
      <w:rFonts w:ascii="BIZ UD明朝 Medium" w:eastAsia="BIZ UD明朝 Medium" w:hAnsi="Century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D735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3576"/>
    <w:rPr>
      <w:rFonts w:ascii="BIZ UD明朝 Medium" w:eastAsia="BIZ UD明朝 Medium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bdeb40-05e2-4890-b5c1-f6723a1a1270">
      <Terms xmlns="http://schemas.microsoft.com/office/infopath/2007/PartnerControls"/>
    </lcf76f155ced4ddcb4097134ff3c332f>
    <TaxCatchAll xmlns="3a5fa2a0-fd2e-4a36-ab21-93b98a268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8A484330F745A65B7C753EF6D235" ma:contentTypeVersion="16" ma:contentTypeDescription="Create a new document." ma:contentTypeScope="" ma:versionID="390de28de0ed98b3d2fab73dac9f319f">
  <xsd:schema xmlns:xsd="http://www.w3.org/2001/XMLSchema" xmlns:xs="http://www.w3.org/2001/XMLSchema" xmlns:p="http://schemas.microsoft.com/office/2006/metadata/properties" xmlns:ns1="http://schemas.microsoft.com/sharepoint/v3" xmlns:ns2="80bdeb40-05e2-4890-b5c1-f6723a1a1270" xmlns:ns3="3a5fa2a0-fd2e-4a36-ab21-93b98a268cc5" targetNamespace="http://schemas.microsoft.com/office/2006/metadata/properties" ma:root="true" ma:fieldsID="e87a871ec3e0459f532e41c190449a95" ns1:_="" ns2:_="" ns3:_="">
    <xsd:import namespace="http://schemas.microsoft.com/sharepoint/v3"/>
    <xsd:import namespace="80bdeb40-05e2-4890-b5c1-f6723a1a1270"/>
    <xsd:import namespace="3a5fa2a0-fd2e-4a36-ab21-93b98a268c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deb40-05e2-4890-b5c1-f6723a1a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a2a0-fd2e-4a36-ab21-93b98a268c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a5ab5c-5b33-4802-88a6-3e571dcc77b3}" ma:internalName="TaxCatchAll" ma:showField="CatchAllData" ma:web="3a5fa2a0-fd2e-4a36-ab21-93b98a2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CFB74-BFCD-4224-9F6E-9AB193B4F8EB}">
  <ds:schemaRefs>
    <ds:schemaRef ds:uri="http://schemas.microsoft.com/office/2006/metadata/properties"/>
    <ds:schemaRef ds:uri="3a5fa2a0-fd2e-4a36-ab21-93b98a268cc5"/>
    <ds:schemaRef ds:uri="http://purl.org/dc/elements/1.1/"/>
    <ds:schemaRef ds:uri="http://www.w3.org/XML/1998/namespace"/>
    <ds:schemaRef ds:uri="http://purl.org/dc/terms/"/>
    <ds:schemaRef ds:uri="http://purl.org/dc/dcmitype/"/>
    <ds:schemaRef ds:uri="80bdeb40-05e2-4890-b5c1-f6723a1a1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B9DC15-A40B-4419-A62F-9C0579E41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7BC2F-8C3A-4809-B63C-A2ECE7AC1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bdeb40-05e2-4890-b5c1-f6723a1a1270"/>
    <ds:schemaRef ds:uri="3a5fa2a0-fd2e-4a36-ab21-93b98a268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2026-05-29T16:10:00Z</dcterms:created>
  <dcterms:modified xsi:type="dcterms:W3CDTF">2026-05-29T16:19:00Z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0x010100D6678A484330F745A65B7C753EF6D235</vt:lpwstr>
  </property>
  <property fmtid="{D5CDD505-2E9C-101B-9397-08002B2CF9AE}" pid="3" name="MediaServiceImageTags">
    <vt:lpwstr/>
  </property>
</Properties>
</file>