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44545" w14:textId="39E2BCE2" w:rsidR="00A167C1" w:rsidRDefault="00A167C1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75</w:t>
      </w:r>
      <w:r w:rsidR="00246D32">
        <w:rPr>
          <w:rFonts w:ascii="BIZ UDゴシック" w:eastAsia="BIZ UDゴシック" w:hAnsi="BIZ UDゴシック" w:hint="eastAsia"/>
          <w:szCs w:val="21"/>
        </w:rPr>
        <w:t>ページ</w:t>
      </w:r>
    </w:p>
    <w:p w14:paraId="797043E4" w14:textId="738D476B" w:rsidR="00246D32" w:rsidRPr="00246D32" w:rsidRDefault="00A167C1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 xml:space="preserve">第6章　</w:t>
      </w:r>
      <w:r w:rsidR="00246D32" w:rsidRPr="00246D32">
        <w:rPr>
          <w:rFonts w:ascii="BIZ UDゴシック" w:eastAsia="BIZ UDゴシック" w:hAnsi="BIZ UDゴシック" w:hint="eastAsia"/>
          <w:szCs w:val="21"/>
        </w:rPr>
        <w:t>災害時のトイレ対策</w:t>
      </w:r>
    </w:p>
    <w:p w14:paraId="0AFA4887" w14:textId="1B99E92C" w:rsidR="00246D32" w:rsidRPr="00246D32" w:rsidRDefault="00A167C1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1</w:t>
      </w:r>
      <w:r w:rsidR="00ED18EC"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まず困るのはトイレかも</w:t>
      </w:r>
    </w:p>
    <w:p w14:paraId="28DAAF13" w14:textId="77777777" w:rsidR="003767D9" w:rsidRPr="003767D9" w:rsidRDefault="003767D9" w:rsidP="00246D32">
      <w:pPr>
        <w:rPr>
          <w:rFonts w:ascii="BIZ UDゴシック" w:eastAsia="BIZ UDゴシック" w:hAnsi="BIZ UDゴシック"/>
          <w:b/>
          <w:bCs/>
          <w:szCs w:val="21"/>
        </w:rPr>
      </w:pPr>
      <w:r w:rsidRPr="003767D9">
        <w:rPr>
          <w:rFonts w:ascii="BIZ UDゴシック" w:eastAsia="BIZ UDゴシック" w:hAnsi="BIZ UDゴシック" w:hint="eastAsia"/>
          <w:b/>
          <w:bCs/>
          <w:szCs w:val="21"/>
        </w:rPr>
        <w:t>災害時のトイレ問題</w:t>
      </w:r>
    </w:p>
    <w:p w14:paraId="0BE6B486" w14:textId="667AFB20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災害により下水管や排水管などが破損</w:t>
      </w:r>
      <w:r w:rsidR="00B9734C">
        <w:rPr>
          <w:rFonts w:ascii="BIZ UDゴシック" w:eastAsia="BIZ UDゴシック" w:hAnsi="BIZ UDゴシック" w:hint="eastAsia"/>
          <w:szCs w:val="21"/>
        </w:rPr>
        <w:t>した</w:t>
      </w:r>
      <w:r w:rsidRPr="00246D32">
        <w:rPr>
          <w:rFonts w:ascii="BIZ UDゴシック" w:eastAsia="BIZ UDゴシック" w:hAnsi="BIZ UDゴシック" w:hint="eastAsia"/>
          <w:szCs w:val="21"/>
        </w:rPr>
        <w:t>状態でトイレに水を流すと、汚れた水や汚物が下</w:t>
      </w:r>
      <w:r w:rsidRPr="003767D9">
        <w:rPr>
          <w:rFonts w:ascii="BIZ UDゴシック" w:eastAsia="BIZ UDゴシック" w:hAnsi="BIZ UDゴシック" w:hint="eastAsia"/>
          <w:szCs w:val="21"/>
        </w:rPr>
        <w:t>水道まで届かず、建物内に逆流</w:t>
      </w:r>
      <w:r w:rsidR="00B9734C" w:rsidRPr="003767D9">
        <w:rPr>
          <w:rFonts w:ascii="BIZ UDゴシック" w:eastAsia="BIZ UDゴシック" w:hAnsi="BIZ UDゴシック" w:hint="eastAsia"/>
          <w:szCs w:val="21"/>
        </w:rPr>
        <w:t>する可能性があ</w:t>
      </w:r>
      <w:r w:rsidR="0087404D">
        <w:rPr>
          <w:rFonts w:ascii="BIZ UDゴシック" w:eastAsia="BIZ UDゴシック" w:hAnsi="BIZ UDゴシック" w:hint="eastAsia"/>
          <w:szCs w:val="21"/>
        </w:rPr>
        <w:t>ります。</w:t>
      </w:r>
      <w:r w:rsidR="009042E1">
        <w:rPr>
          <w:rFonts w:ascii="BIZ UDゴシック" w:eastAsia="BIZ UDゴシック" w:hAnsi="BIZ UDゴシック" w:hint="eastAsia"/>
          <w:szCs w:val="21"/>
        </w:rPr>
        <w:t>発災</w:t>
      </w:r>
      <w:r w:rsidRPr="003767D9">
        <w:rPr>
          <w:rFonts w:ascii="BIZ UDゴシック" w:eastAsia="BIZ UDゴシック" w:hAnsi="BIZ UDゴシック" w:hint="eastAsia"/>
          <w:szCs w:val="21"/>
        </w:rPr>
        <w:t>直後はトイレに水を流さないようにしましょう。不特</w:t>
      </w:r>
      <w:r w:rsidRPr="00246D32">
        <w:rPr>
          <w:rFonts w:ascii="BIZ UDゴシック" w:eastAsia="BIZ UDゴシック" w:hAnsi="BIZ UDゴシック" w:hint="eastAsia"/>
          <w:szCs w:val="21"/>
        </w:rPr>
        <w:t>定多数の人が使用する避難所のトイレは、衛生面で課題が生じやすくなります。</w:t>
      </w:r>
    </w:p>
    <w:p w14:paraId="02C1CBD0" w14:textId="77777777" w:rsidR="003767D9" w:rsidRDefault="00B9734C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また、</w:t>
      </w:r>
      <w:r w:rsidR="00246D32" w:rsidRPr="00246D32">
        <w:rPr>
          <w:rFonts w:ascii="BIZ UDゴシック" w:eastAsia="BIZ UDゴシック" w:hAnsi="BIZ UDゴシック" w:hint="eastAsia"/>
          <w:szCs w:val="21"/>
        </w:rPr>
        <w:t>多くは施設の外に設置されるため、悪天候では使いにくい場合があります。</w:t>
      </w:r>
    </w:p>
    <w:p w14:paraId="0ABFB38B" w14:textId="2846B08A" w:rsidR="00246D32" w:rsidRPr="0024299D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身近に安心できるトイレがな</w:t>
      </w:r>
      <w:r w:rsidR="00B9734C">
        <w:rPr>
          <w:rFonts w:ascii="BIZ UDゴシック" w:eastAsia="BIZ UDゴシック" w:hAnsi="BIZ UDゴシック" w:hint="eastAsia"/>
          <w:szCs w:val="21"/>
        </w:rPr>
        <w:t>く、</w:t>
      </w:r>
      <w:r w:rsidRPr="00246D32">
        <w:rPr>
          <w:rFonts w:ascii="BIZ UDゴシック" w:eastAsia="BIZ UDゴシック" w:hAnsi="BIZ UDゴシック" w:hint="eastAsia"/>
          <w:szCs w:val="21"/>
        </w:rPr>
        <w:t>水分摂取を我慢</w:t>
      </w:r>
      <w:r w:rsidR="00B9734C">
        <w:rPr>
          <w:rFonts w:ascii="BIZ UDゴシック" w:eastAsia="BIZ UDゴシック" w:hAnsi="BIZ UDゴシック" w:hint="eastAsia"/>
          <w:szCs w:val="21"/>
        </w:rPr>
        <w:t>してしまうと</w:t>
      </w:r>
      <w:r w:rsidRPr="00246D32">
        <w:rPr>
          <w:rFonts w:ascii="BIZ UDゴシック" w:eastAsia="BIZ UDゴシック" w:hAnsi="BIZ UDゴシック" w:hint="eastAsia"/>
          <w:szCs w:val="21"/>
        </w:rPr>
        <w:t>脱水症状や免疫力の低下を招く可能性があります</w:t>
      </w:r>
    </w:p>
    <w:p w14:paraId="77578035" w14:textId="77777777" w:rsidR="00246D32" w:rsidRPr="00A5650B" w:rsidRDefault="00246D32" w:rsidP="00246D32">
      <w:pPr>
        <w:rPr>
          <w:rFonts w:ascii="BIZ UDゴシック" w:eastAsia="BIZ UDゴシック" w:hAnsi="BIZ UDゴシック"/>
          <w:b/>
          <w:bCs/>
          <w:szCs w:val="21"/>
        </w:rPr>
      </w:pPr>
      <w:r w:rsidRPr="00A5650B">
        <w:rPr>
          <w:rFonts w:ascii="BIZ UDゴシック" w:eastAsia="BIZ UDゴシック" w:hAnsi="BIZ UDゴシック" w:hint="eastAsia"/>
          <w:b/>
          <w:bCs/>
          <w:szCs w:val="21"/>
        </w:rPr>
        <w:t>集合住宅は要注意</w:t>
      </w:r>
    </w:p>
    <w:p w14:paraId="72DE719A" w14:textId="2579F9B7" w:rsidR="00246D32" w:rsidRPr="00246D32" w:rsidRDefault="00770C5C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集合住宅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の排水管は他の部屋とつながっています。</w:t>
      </w:r>
    </w:p>
    <w:p w14:paraId="5AB926FE" w14:textId="6172776C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そのため、災害が起きたとき、上層階の居住者が排水管の損傷に気付かずにトイレを使用すると、下層階のトイレや</w:t>
      </w:r>
      <w:r w:rsidR="009042E1">
        <w:rPr>
          <w:rFonts w:ascii="BIZ UDゴシック" w:eastAsia="BIZ UDゴシック" w:hAnsi="BIZ UDゴシック" w:hint="eastAsia"/>
          <w:szCs w:val="21"/>
        </w:rPr>
        <w:t>排管</w:t>
      </w:r>
      <w:r w:rsidRPr="00246D32">
        <w:rPr>
          <w:rFonts w:ascii="BIZ UDゴシック" w:eastAsia="BIZ UDゴシック" w:hAnsi="BIZ UDゴシック" w:hint="eastAsia"/>
          <w:szCs w:val="21"/>
        </w:rPr>
        <w:t>から汚水があふれ出る可能性があります。</w:t>
      </w:r>
    </w:p>
    <w:p w14:paraId="5179C50D" w14:textId="41BD2266" w:rsid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異臭など大きな迷惑をかけることになるため、管理者などから指示が出るまではトイレの使用をやめましょう。</w:t>
      </w:r>
    </w:p>
    <w:p w14:paraId="57E2999E" w14:textId="07025C45" w:rsidR="006A5ADC" w:rsidRPr="006A5ADC" w:rsidRDefault="00A167C1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76</w:t>
      </w:r>
      <w:r w:rsidR="006A5ADC">
        <w:rPr>
          <w:rFonts w:ascii="BIZ UDゴシック" w:eastAsia="BIZ UDゴシック" w:hAnsi="BIZ UDゴシック" w:hint="eastAsia"/>
          <w:szCs w:val="21"/>
        </w:rPr>
        <w:t>ページ</w:t>
      </w:r>
    </w:p>
    <w:p w14:paraId="47896B0C" w14:textId="7543639C" w:rsidR="00246D32" w:rsidRPr="006A5ADC" w:rsidRDefault="00246D32" w:rsidP="00246D32">
      <w:pPr>
        <w:rPr>
          <w:rFonts w:ascii="BIZ UDゴシック" w:eastAsia="BIZ UDゴシック" w:hAnsi="BIZ UDゴシック"/>
          <w:b/>
          <w:bCs/>
          <w:szCs w:val="21"/>
        </w:rPr>
      </w:pPr>
      <w:r w:rsidRPr="006A5ADC">
        <w:rPr>
          <w:rFonts w:ascii="BIZ UDゴシック" w:eastAsia="BIZ UDゴシック" w:hAnsi="BIZ UDゴシック" w:hint="eastAsia"/>
          <w:b/>
          <w:bCs/>
          <w:szCs w:val="21"/>
        </w:rPr>
        <w:t>対策</w:t>
      </w:r>
      <w:r w:rsidR="00A167C1">
        <w:rPr>
          <w:rFonts w:ascii="BIZ UDゴシック" w:eastAsia="BIZ UDゴシック" w:hAnsi="BIZ UDゴシック" w:hint="eastAsia"/>
          <w:b/>
          <w:bCs/>
          <w:szCs w:val="21"/>
        </w:rPr>
        <w:t>1</w:t>
      </w:r>
      <w:r w:rsidR="00A5650B" w:rsidRPr="006A5ADC">
        <w:rPr>
          <w:rFonts w:ascii="BIZ UDゴシック" w:eastAsia="BIZ UDゴシック" w:hAnsi="BIZ UDゴシック" w:hint="eastAsia"/>
          <w:b/>
          <w:bCs/>
          <w:szCs w:val="21"/>
        </w:rPr>
        <w:t>、</w:t>
      </w:r>
      <w:r w:rsidRPr="006A5ADC">
        <w:rPr>
          <w:rFonts w:ascii="BIZ UDゴシック" w:eastAsia="BIZ UDゴシック" w:hAnsi="BIZ UDゴシック" w:hint="eastAsia"/>
          <w:b/>
          <w:bCs/>
          <w:szCs w:val="21"/>
        </w:rPr>
        <w:t>知っておきたい災害時の</w:t>
      </w:r>
      <w:r w:rsidR="00A167C1">
        <w:rPr>
          <w:rFonts w:ascii="BIZ UDゴシック" w:eastAsia="BIZ UDゴシック" w:hAnsi="BIZ UDゴシック" w:hint="eastAsia"/>
          <w:b/>
          <w:bCs/>
          <w:szCs w:val="21"/>
        </w:rPr>
        <w:t>3</w:t>
      </w:r>
      <w:r w:rsidR="006A3B2E">
        <w:rPr>
          <w:rFonts w:ascii="BIZ UDゴシック" w:eastAsia="BIZ UDゴシック" w:hAnsi="BIZ UDゴシック" w:hint="eastAsia"/>
          <w:b/>
          <w:bCs/>
          <w:szCs w:val="21"/>
        </w:rPr>
        <w:t>つの</w:t>
      </w:r>
      <w:r w:rsidRPr="006A5ADC">
        <w:rPr>
          <w:rFonts w:ascii="BIZ UDゴシック" w:eastAsia="BIZ UDゴシック" w:hAnsi="BIZ UDゴシック"/>
          <w:b/>
          <w:bCs/>
          <w:szCs w:val="21"/>
        </w:rPr>
        <w:t>ステップ</w:t>
      </w:r>
    </w:p>
    <w:p w14:paraId="3C4CF3FC" w14:textId="3F21B6EC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地震発生から</w:t>
      </w:r>
      <w:r w:rsidR="00A167C1">
        <w:rPr>
          <w:rFonts w:ascii="BIZ UDゴシック" w:eastAsia="BIZ UDゴシック" w:hAnsi="BIZ UDゴシック" w:hint="eastAsia"/>
          <w:szCs w:val="21"/>
        </w:rPr>
        <w:t>3</w:t>
      </w:r>
      <w:r w:rsidRPr="00246D32">
        <w:rPr>
          <w:rFonts w:ascii="BIZ UDゴシック" w:eastAsia="BIZ UDゴシック" w:hAnsi="BIZ UDゴシック"/>
          <w:szCs w:val="21"/>
        </w:rPr>
        <w:t>時間以内に約</w:t>
      </w:r>
      <w:r w:rsidR="00A167C1">
        <w:rPr>
          <w:rFonts w:ascii="BIZ UDゴシック" w:eastAsia="BIZ UDゴシック" w:hAnsi="BIZ UDゴシック" w:hint="eastAsia"/>
          <w:szCs w:val="21"/>
        </w:rPr>
        <w:t>4</w:t>
      </w:r>
      <w:r w:rsidRPr="00246D32">
        <w:rPr>
          <w:rFonts w:ascii="BIZ UDゴシック" w:eastAsia="BIZ UDゴシック" w:hAnsi="BIZ UDゴシック"/>
          <w:szCs w:val="21"/>
        </w:rPr>
        <w:t>割が、さらに</w:t>
      </w:r>
      <w:r w:rsidR="00A167C1">
        <w:rPr>
          <w:rFonts w:ascii="BIZ UDゴシック" w:eastAsia="BIZ UDゴシック" w:hAnsi="BIZ UDゴシック" w:hint="eastAsia"/>
          <w:szCs w:val="21"/>
        </w:rPr>
        <w:t>6</w:t>
      </w:r>
      <w:r w:rsidRPr="00246D32">
        <w:rPr>
          <w:rFonts w:ascii="BIZ UDゴシック" w:eastAsia="BIZ UDゴシック" w:hAnsi="BIZ UDゴシック"/>
          <w:szCs w:val="21"/>
        </w:rPr>
        <w:t>時間以内では約</w:t>
      </w:r>
      <w:r w:rsidR="00A167C1">
        <w:rPr>
          <w:rFonts w:ascii="BIZ UDゴシック" w:eastAsia="BIZ UDゴシック" w:hAnsi="BIZ UDゴシック" w:hint="eastAsia"/>
          <w:szCs w:val="21"/>
        </w:rPr>
        <w:t>7</w:t>
      </w:r>
      <w:r w:rsidRPr="00246D32">
        <w:rPr>
          <w:rFonts w:ascii="BIZ UDゴシック" w:eastAsia="BIZ UDゴシック" w:hAnsi="BIZ UDゴシック"/>
          <w:szCs w:val="21"/>
        </w:rPr>
        <w:t>割がトイレに行きたくなったという調査結果があります。</w:t>
      </w:r>
      <w:r w:rsidRPr="00246D32">
        <w:rPr>
          <w:rFonts w:ascii="BIZ UDゴシック" w:eastAsia="BIZ UDゴシック" w:hAnsi="BIZ UDゴシック" w:hint="eastAsia"/>
          <w:szCs w:val="21"/>
        </w:rPr>
        <w:t>いざという時にパニックにならず冷静に対処できるよう、次の</w:t>
      </w:r>
      <w:r w:rsidR="00A167C1">
        <w:rPr>
          <w:rFonts w:ascii="BIZ UDゴシック" w:eastAsia="BIZ UDゴシック" w:hAnsi="BIZ UDゴシック" w:hint="eastAsia"/>
          <w:szCs w:val="21"/>
        </w:rPr>
        <w:t>3</w:t>
      </w:r>
      <w:r w:rsidRPr="00246D32">
        <w:rPr>
          <w:rFonts w:ascii="BIZ UDゴシック" w:eastAsia="BIZ UDゴシック" w:hAnsi="BIZ UDゴシック"/>
          <w:szCs w:val="21"/>
        </w:rPr>
        <w:t>つのステップを覚えておきましょう。</w:t>
      </w:r>
    </w:p>
    <w:p w14:paraId="764AC85D" w14:textId="70D76073" w:rsidR="00246D32" w:rsidRPr="00246D32" w:rsidRDefault="00B9734C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ステップ</w:t>
      </w:r>
      <w:r w:rsidR="00A167C1">
        <w:rPr>
          <w:rFonts w:ascii="BIZ UDゴシック" w:eastAsia="BIZ UDゴシック" w:hAnsi="BIZ UDゴシック" w:hint="eastAsia"/>
          <w:szCs w:val="21"/>
        </w:rPr>
        <w:t>1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/>
          <w:szCs w:val="21"/>
        </w:rPr>
        <w:t>トイレの安全確保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トイレ</w:t>
      </w:r>
      <w:r w:rsidR="009042E1">
        <w:rPr>
          <w:rFonts w:ascii="BIZ UDゴシック" w:eastAsia="BIZ UDゴシック" w:hAnsi="BIZ UDゴシック" w:hint="eastAsia"/>
          <w:szCs w:val="21"/>
        </w:rPr>
        <w:t>室内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や便器に破損などがないか、確認しましょう。</w:t>
      </w:r>
    </w:p>
    <w:p w14:paraId="41BD97B1" w14:textId="2F38C938" w:rsidR="00246D32" w:rsidRPr="00246D32" w:rsidRDefault="00B9734C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ステップ</w:t>
      </w:r>
      <w:r w:rsidR="00A167C1">
        <w:rPr>
          <w:rFonts w:ascii="BIZ UDゴシック" w:eastAsia="BIZ UDゴシック" w:hAnsi="BIZ UDゴシック" w:hint="eastAsia"/>
          <w:szCs w:val="21"/>
        </w:rPr>
        <w:t>2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/>
          <w:szCs w:val="21"/>
        </w:rPr>
        <w:t>携帯トイレを使う</w:t>
      </w:r>
      <w:r>
        <w:rPr>
          <w:rFonts w:ascii="BIZ UDゴシック" w:eastAsia="BIZ UDゴシック" w:hAnsi="BIZ UDゴシック" w:hint="eastAsia"/>
          <w:szCs w:val="21"/>
        </w:rPr>
        <w:t>、断水しても</w:t>
      </w:r>
      <w:r w:rsidR="00246D32" w:rsidRPr="00246D32">
        <w:rPr>
          <w:rFonts w:ascii="BIZ UDゴシック" w:eastAsia="BIZ UDゴシック" w:hAnsi="BIZ UDゴシック" w:hint="eastAsia"/>
          <w:szCs w:val="21"/>
        </w:rPr>
        <w:t>便器が使用可能であれば、携帯トイレが使えます。</w:t>
      </w:r>
    </w:p>
    <w:p w14:paraId="7A61C47F" w14:textId="6F6ED475" w:rsidR="00246D32" w:rsidRPr="00246D32" w:rsidRDefault="00B9734C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ステップ</w:t>
      </w:r>
      <w:r w:rsidR="00A167C1">
        <w:rPr>
          <w:rFonts w:ascii="BIZ UDゴシック" w:eastAsia="BIZ UDゴシック" w:hAnsi="BIZ UDゴシック" w:hint="eastAsia"/>
          <w:szCs w:val="21"/>
        </w:rPr>
        <w:t>3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/>
          <w:szCs w:val="21"/>
        </w:rPr>
        <w:t>使用後は清潔に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="00246D32" w:rsidRPr="00246D32">
        <w:rPr>
          <w:rFonts w:ascii="BIZ UDゴシック" w:eastAsia="BIZ UDゴシック" w:hAnsi="BIZ UDゴシック" w:hint="eastAsia"/>
          <w:szCs w:val="21"/>
        </w:rPr>
        <w:t>感染症予防のため、トイレの後は手洗いと</w:t>
      </w:r>
      <w:r w:rsidR="00D577AE">
        <w:rPr>
          <w:rFonts w:ascii="BIZ UDゴシック" w:eastAsia="BIZ UDゴシック" w:hAnsi="BIZ UDゴシック" w:hint="eastAsia"/>
          <w:szCs w:val="21"/>
        </w:rPr>
        <w:t>、</w:t>
      </w:r>
      <w:r w:rsidR="00A167C1">
        <w:rPr>
          <w:rFonts w:ascii="BIZ UDゴシック" w:eastAsia="BIZ UDゴシック" w:hAnsi="BIZ UDゴシック" w:hint="eastAsia"/>
          <w:szCs w:val="21"/>
        </w:rPr>
        <w:t>手指</w:t>
      </w:r>
      <w:r w:rsidR="00246D32" w:rsidRPr="00246D32">
        <w:rPr>
          <w:rFonts w:ascii="BIZ UDゴシック" w:eastAsia="BIZ UDゴシック" w:hAnsi="BIZ UDゴシック" w:hint="eastAsia"/>
          <w:szCs w:val="21"/>
        </w:rPr>
        <w:t>消毒をしっかり行いましょう。</w:t>
      </w:r>
    </w:p>
    <w:p w14:paraId="13BC3659" w14:textId="0C7C3BF8" w:rsidR="00246D32" w:rsidRPr="00F9258E" w:rsidRDefault="00246D32" w:rsidP="00246D32">
      <w:pPr>
        <w:rPr>
          <w:rFonts w:ascii="BIZ UDゴシック" w:eastAsia="BIZ UDゴシック" w:hAnsi="BIZ UDゴシック"/>
          <w:b/>
          <w:bCs/>
          <w:szCs w:val="21"/>
        </w:rPr>
      </w:pPr>
      <w:r w:rsidRPr="00F9258E">
        <w:rPr>
          <w:rFonts w:ascii="BIZ UDゴシック" w:eastAsia="BIZ UDゴシック" w:hAnsi="BIZ UDゴシック" w:hint="eastAsia"/>
          <w:b/>
          <w:bCs/>
          <w:szCs w:val="21"/>
        </w:rPr>
        <w:t>対策</w:t>
      </w:r>
      <w:r w:rsidR="00A167C1">
        <w:rPr>
          <w:rFonts w:ascii="BIZ UDゴシック" w:eastAsia="BIZ UDゴシック" w:hAnsi="BIZ UDゴシック" w:hint="eastAsia"/>
          <w:b/>
          <w:bCs/>
          <w:szCs w:val="21"/>
        </w:rPr>
        <w:t>2</w:t>
      </w:r>
      <w:r w:rsidR="00B9734C" w:rsidRPr="00F9258E">
        <w:rPr>
          <w:rFonts w:ascii="BIZ UDゴシック" w:eastAsia="BIZ UDゴシック" w:hAnsi="BIZ UDゴシック" w:hint="eastAsia"/>
          <w:b/>
          <w:bCs/>
          <w:szCs w:val="21"/>
        </w:rPr>
        <w:t>、</w:t>
      </w:r>
      <w:r w:rsidRPr="00F9258E">
        <w:rPr>
          <w:rFonts w:ascii="BIZ UDゴシック" w:eastAsia="BIZ UDゴシック" w:hAnsi="BIZ UDゴシック" w:hint="eastAsia"/>
          <w:b/>
          <w:bCs/>
          <w:szCs w:val="21"/>
        </w:rPr>
        <w:t>始めよう携帯トイレの備蓄</w:t>
      </w:r>
    </w:p>
    <w:p w14:paraId="367DB1B3" w14:textId="4A3E74A8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便器に袋をかぶせて用を足し、凝固剤</w:t>
      </w:r>
      <w:r w:rsidR="001634C5">
        <w:rPr>
          <w:rFonts w:ascii="BIZ UDゴシック" w:eastAsia="BIZ UDゴシック" w:hAnsi="BIZ UDゴシック" w:hint="eastAsia"/>
          <w:szCs w:val="21"/>
        </w:rPr>
        <w:t>など</w:t>
      </w:r>
      <w:r w:rsidRPr="00246D32">
        <w:rPr>
          <w:rFonts w:ascii="BIZ UDゴシック" w:eastAsia="BIZ UDゴシック" w:hAnsi="BIZ UDゴシック" w:hint="eastAsia"/>
          <w:szCs w:val="21"/>
        </w:rPr>
        <w:t>で処理する携帯トイレは、災害時でも清潔な衛生環境を保ちながら使えます。</w:t>
      </w:r>
    </w:p>
    <w:p w14:paraId="0F16F0CE" w14:textId="2860F22E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在宅避難を想定し、</w:t>
      </w:r>
      <w:r w:rsidR="00A167C1">
        <w:rPr>
          <w:rFonts w:ascii="BIZ UDゴシック" w:eastAsia="BIZ UDゴシック" w:hAnsi="BIZ UDゴシック" w:hint="eastAsia"/>
          <w:szCs w:val="21"/>
        </w:rPr>
        <w:t>1</w:t>
      </w:r>
      <w:r w:rsidRPr="00246D32">
        <w:rPr>
          <w:rFonts w:ascii="BIZ UDゴシック" w:eastAsia="BIZ UDゴシック" w:hAnsi="BIZ UDゴシック"/>
          <w:szCs w:val="21"/>
        </w:rPr>
        <w:t>週間程度過ごせる個数を備えておくと安心です。</w:t>
      </w:r>
    </w:p>
    <w:p w14:paraId="7E20BAF7" w14:textId="6762BC18" w:rsidR="00246D32" w:rsidRPr="00246D32" w:rsidRDefault="00A167C1" w:rsidP="00246D32">
      <w:pPr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1日</w:t>
      </w:r>
      <w:r w:rsidR="00246D32" w:rsidRPr="00246D32">
        <w:rPr>
          <w:rFonts w:ascii="BIZ UDゴシック" w:eastAsia="BIZ UDゴシック" w:hAnsi="BIZ UDゴシック"/>
          <w:szCs w:val="21"/>
        </w:rPr>
        <w:t>で</w:t>
      </w:r>
      <w:r>
        <w:rPr>
          <w:rFonts w:ascii="BIZ UDゴシック" w:eastAsia="BIZ UDゴシック" w:hAnsi="BIZ UDゴシック" w:hint="eastAsia"/>
          <w:szCs w:val="21"/>
        </w:rPr>
        <w:t>1</w:t>
      </w:r>
      <w:r w:rsidR="00246D32" w:rsidRPr="00246D32">
        <w:rPr>
          <w:rFonts w:ascii="BIZ UDゴシック" w:eastAsia="BIZ UDゴシック" w:hAnsi="BIZ UDゴシック"/>
          <w:szCs w:val="21"/>
        </w:rPr>
        <w:t>人平均</w:t>
      </w:r>
      <w:r>
        <w:rPr>
          <w:rFonts w:ascii="BIZ UDゴシック" w:eastAsia="BIZ UDゴシック" w:hAnsi="BIZ UDゴシック" w:hint="eastAsia"/>
          <w:szCs w:val="21"/>
        </w:rPr>
        <w:t>5</w:t>
      </w:r>
      <w:r w:rsidR="00B9734C">
        <w:rPr>
          <w:rFonts w:ascii="BIZ UDゴシック" w:eastAsia="BIZ UDゴシック" w:hAnsi="BIZ UDゴシック" w:hint="eastAsia"/>
          <w:szCs w:val="21"/>
        </w:rPr>
        <w:t>から</w:t>
      </w:r>
      <w:r>
        <w:rPr>
          <w:rFonts w:ascii="BIZ UDゴシック" w:eastAsia="BIZ UDゴシック" w:hAnsi="BIZ UDゴシック" w:hint="eastAsia"/>
          <w:szCs w:val="21"/>
        </w:rPr>
        <w:t>7</w:t>
      </w:r>
      <w:r w:rsidR="00246D32" w:rsidRPr="00246D32">
        <w:rPr>
          <w:rFonts w:ascii="BIZ UDゴシック" w:eastAsia="BIZ UDゴシック" w:hAnsi="BIZ UDゴシック"/>
          <w:szCs w:val="21"/>
        </w:rPr>
        <w:t>回程度、トイレを使用すると言われています。</w:t>
      </w:r>
    </w:p>
    <w:p w14:paraId="5FBDA466" w14:textId="4212AC24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平常時に、一度携帯トイレを使ってみることをおすすめします。</w:t>
      </w:r>
    </w:p>
    <w:p w14:paraId="308572EC" w14:textId="38F4168F" w:rsidR="00246D32" w:rsidRPr="00246D32" w:rsidRDefault="00246D32" w:rsidP="00246D32">
      <w:pPr>
        <w:rPr>
          <w:rFonts w:ascii="BIZ UDゴシック" w:eastAsia="BIZ UDゴシック" w:hAnsi="BIZ UDゴシック"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あわせて備えたいトイレグッズ</w:t>
      </w:r>
      <w:r w:rsidR="00B9734C">
        <w:rPr>
          <w:rFonts w:ascii="BIZ UDゴシック" w:eastAsia="BIZ UDゴシック" w:hAnsi="BIZ UDゴシック" w:hint="eastAsia"/>
          <w:szCs w:val="21"/>
        </w:rPr>
        <w:t>は次の通り</w:t>
      </w:r>
      <w:r w:rsidR="00A81B4E">
        <w:rPr>
          <w:rFonts w:ascii="BIZ UDゴシック" w:eastAsia="BIZ UDゴシック" w:hAnsi="BIZ UDゴシック" w:hint="eastAsia"/>
          <w:szCs w:val="21"/>
        </w:rPr>
        <w:t>です</w:t>
      </w:r>
      <w:r w:rsidR="00B9734C">
        <w:rPr>
          <w:rFonts w:ascii="BIZ UDゴシック" w:eastAsia="BIZ UDゴシック" w:hAnsi="BIZ UDゴシック" w:hint="eastAsia"/>
          <w:szCs w:val="21"/>
        </w:rPr>
        <w:t>。</w:t>
      </w:r>
    </w:p>
    <w:p w14:paraId="17DFEA7C" w14:textId="72930CC8" w:rsidR="00F5168D" w:rsidRPr="00F5168D" w:rsidRDefault="00B9734C" w:rsidP="00D81A40">
      <w:pPr>
        <w:rPr>
          <w:rFonts w:ascii="BIZ UDゴシック" w:eastAsia="BIZ UDゴシック" w:hAnsi="BIZ UDゴシック"/>
          <w:b/>
          <w:bCs/>
          <w:szCs w:val="21"/>
        </w:rPr>
      </w:pPr>
      <w:r w:rsidRPr="00246D32">
        <w:rPr>
          <w:rFonts w:ascii="BIZ UDゴシック" w:eastAsia="BIZ UDゴシック" w:hAnsi="BIZ UDゴシック" w:hint="eastAsia"/>
          <w:szCs w:val="21"/>
        </w:rPr>
        <w:t>停電時でも両手を使うことが可能</w:t>
      </w:r>
      <w:r>
        <w:rPr>
          <w:rFonts w:ascii="BIZ UDゴシック" w:eastAsia="BIZ UDゴシック" w:hAnsi="BIZ UDゴシック" w:hint="eastAsia"/>
          <w:szCs w:val="21"/>
        </w:rPr>
        <w:t>になる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ランタン型ライト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Pr="00246D32">
        <w:rPr>
          <w:rFonts w:ascii="BIZ UDゴシック" w:eastAsia="BIZ UDゴシック" w:hAnsi="BIZ UDゴシック" w:hint="eastAsia"/>
          <w:szCs w:val="21"/>
        </w:rPr>
        <w:t>断水で水が使えない時でも</w:t>
      </w:r>
      <w:r w:rsidR="00A167C1">
        <w:rPr>
          <w:rFonts w:ascii="BIZ UDゴシック" w:eastAsia="BIZ UDゴシック" w:hAnsi="BIZ UDゴシック" w:hint="eastAsia"/>
          <w:szCs w:val="21"/>
        </w:rPr>
        <w:t>手指</w:t>
      </w:r>
      <w:r w:rsidRPr="00246D32">
        <w:rPr>
          <w:rFonts w:ascii="BIZ UDゴシック" w:eastAsia="BIZ UDゴシック" w:hAnsi="BIZ UDゴシック" w:hint="eastAsia"/>
          <w:szCs w:val="21"/>
        </w:rPr>
        <w:t>を清潔に</w:t>
      </w:r>
      <w:r>
        <w:rPr>
          <w:rFonts w:ascii="BIZ UDゴシック" w:eastAsia="BIZ UDゴシック" w:hAnsi="BIZ UDゴシック" w:hint="eastAsia"/>
          <w:szCs w:val="21"/>
        </w:rPr>
        <w:t>できる</w:t>
      </w:r>
      <w:r w:rsidR="00246D32" w:rsidRPr="00246D32">
        <w:rPr>
          <w:rFonts w:ascii="BIZ UDゴシック" w:eastAsia="BIZ UDゴシック" w:hAnsi="BIZ UDゴシック" w:hint="eastAsia"/>
          <w:szCs w:val="21"/>
        </w:rPr>
        <w:t>ウェットティッシュ</w:t>
      </w:r>
      <w:r>
        <w:rPr>
          <w:rFonts w:ascii="BIZ UDゴシック" w:eastAsia="BIZ UDゴシック" w:hAnsi="BIZ UDゴシック" w:hint="eastAsia"/>
          <w:szCs w:val="21"/>
        </w:rPr>
        <w:t>、</w:t>
      </w:r>
      <w:r w:rsidRPr="00246D32">
        <w:rPr>
          <w:rFonts w:ascii="BIZ UDゴシック" w:eastAsia="BIZ UDゴシック" w:hAnsi="BIZ UDゴシック" w:hint="eastAsia"/>
          <w:szCs w:val="21"/>
        </w:rPr>
        <w:t>使用済みのトイレの保管用</w:t>
      </w:r>
      <w:r>
        <w:rPr>
          <w:rFonts w:ascii="BIZ UDゴシック" w:eastAsia="BIZ UDゴシック" w:hAnsi="BIZ UDゴシック" w:hint="eastAsia"/>
          <w:szCs w:val="21"/>
        </w:rPr>
        <w:t>の</w:t>
      </w:r>
      <w:r w:rsidR="00246D32" w:rsidRPr="00246D32">
        <w:rPr>
          <w:rFonts w:ascii="BIZ UDゴシック" w:eastAsia="BIZ UDゴシック" w:hAnsi="BIZ UDゴシック" w:hint="eastAsia"/>
          <w:szCs w:val="21"/>
        </w:rPr>
        <w:t>厚手のごみ袋</w:t>
      </w:r>
      <w:r>
        <w:rPr>
          <w:rFonts w:ascii="BIZ UDゴシック" w:eastAsia="BIZ UDゴシック" w:hAnsi="BIZ UDゴシック" w:hint="eastAsia"/>
          <w:szCs w:val="21"/>
        </w:rPr>
        <w:t>。</w:t>
      </w:r>
    </w:p>
    <w:sectPr w:rsidR="00F5168D" w:rsidRPr="00F5168D" w:rsidSect="003D795F">
      <w:pgSz w:w="11906" w:h="16838" w:code="9"/>
      <w:pgMar w:top="1985" w:right="1418" w:bottom="2342" w:left="1418" w:header="851" w:footer="992" w:gutter="0"/>
      <w:paperSrc w:first="1" w:other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A77D2E" w14:textId="77777777" w:rsidR="001B0067" w:rsidRDefault="001B0067" w:rsidP="003B45D3">
      <w:r>
        <w:separator/>
      </w:r>
    </w:p>
  </w:endnote>
  <w:endnote w:type="continuationSeparator" w:id="0">
    <w:p w14:paraId="65CAEF39" w14:textId="77777777" w:rsidR="001B0067" w:rsidRDefault="001B0067" w:rsidP="003B4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E88AC4" w14:textId="77777777" w:rsidR="001B0067" w:rsidRDefault="001B0067" w:rsidP="003B45D3">
      <w:r>
        <w:separator/>
      </w:r>
    </w:p>
  </w:footnote>
  <w:footnote w:type="continuationSeparator" w:id="0">
    <w:p w14:paraId="37521791" w14:textId="77777777" w:rsidR="001B0067" w:rsidRDefault="001B0067" w:rsidP="003B45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D633D"/>
    <w:multiLevelType w:val="hybridMultilevel"/>
    <w:tmpl w:val="D3EA747C"/>
    <w:lvl w:ilvl="0" w:tplc="1BA6019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40837B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5FCC8B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4625F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161F5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872F7C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62F12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3363D7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332D54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37615"/>
    <w:multiLevelType w:val="hybridMultilevel"/>
    <w:tmpl w:val="8A70819C"/>
    <w:lvl w:ilvl="0" w:tplc="AE7A29F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F3436EC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0E303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B626A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8E8B75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BF6424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340696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0E2561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666AC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CB2ED4"/>
    <w:multiLevelType w:val="hybridMultilevel"/>
    <w:tmpl w:val="8FFC6136"/>
    <w:lvl w:ilvl="0" w:tplc="AAE6E5B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6C6A16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C86CD9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B8EE9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7AE03A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1A0F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9E7B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6E29D5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986A8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E0F97"/>
    <w:multiLevelType w:val="hybridMultilevel"/>
    <w:tmpl w:val="6B505A7A"/>
    <w:lvl w:ilvl="0" w:tplc="5DC6FA0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C0C273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9FC28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2EF98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1A96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7603916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02A0894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F80B6E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ABA45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80FD0"/>
    <w:multiLevelType w:val="hybridMultilevel"/>
    <w:tmpl w:val="AE2431E2"/>
    <w:lvl w:ilvl="0" w:tplc="05724BAE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A47F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E4472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940B4A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7A08C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3647F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B6C7A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374F2E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8254F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20302E"/>
    <w:multiLevelType w:val="hybridMultilevel"/>
    <w:tmpl w:val="3C389B5C"/>
    <w:lvl w:ilvl="0" w:tplc="90BAD5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D5406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A2D38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CCCCC4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84213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B820F7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E1ED44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D4349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B0E63B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8406F"/>
    <w:multiLevelType w:val="hybridMultilevel"/>
    <w:tmpl w:val="2280CBC6"/>
    <w:lvl w:ilvl="0" w:tplc="1A0A306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3FAB4D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C1CD8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46210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1CA9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98CF32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756D03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DC291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70DCD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836ADC"/>
    <w:multiLevelType w:val="hybridMultilevel"/>
    <w:tmpl w:val="92BCB6FA"/>
    <w:lvl w:ilvl="0" w:tplc="073011A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06263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FF0400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68321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75AAB0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5D6378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F5C7E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DA322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B303D7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097F1D"/>
    <w:multiLevelType w:val="hybridMultilevel"/>
    <w:tmpl w:val="944A4254"/>
    <w:lvl w:ilvl="0" w:tplc="23EA549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A763750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05823D6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D26957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4E000A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5546F72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3AC43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728B12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80B67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41F7B"/>
    <w:multiLevelType w:val="hybridMultilevel"/>
    <w:tmpl w:val="C660EDA2"/>
    <w:lvl w:ilvl="0" w:tplc="1EB0CF2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7293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ED8911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684F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A505E6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AF6C52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241BE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6B44B0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990B31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E0443A"/>
    <w:multiLevelType w:val="hybridMultilevel"/>
    <w:tmpl w:val="5998B818"/>
    <w:lvl w:ilvl="0" w:tplc="22B6F5A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98A26B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52452E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BB2E1A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AC619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84D4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9A265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2405E9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BE20FD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7C30B3"/>
    <w:multiLevelType w:val="hybridMultilevel"/>
    <w:tmpl w:val="DABCF658"/>
    <w:lvl w:ilvl="0" w:tplc="231C2C7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BAFEA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10DD5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604EA6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C183EA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E20435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332B08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E4EDCF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508850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9B7CE6"/>
    <w:multiLevelType w:val="hybridMultilevel"/>
    <w:tmpl w:val="C7C45BA4"/>
    <w:lvl w:ilvl="0" w:tplc="33B27F0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ED672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D3C9ED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5246C7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7074F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EB40B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4F660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33C2D6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C9EEC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6559BA"/>
    <w:multiLevelType w:val="hybridMultilevel"/>
    <w:tmpl w:val="F6B87290"/>
    <w:lvl w:ilvl="0" w:tplc="864803A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FCE729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B8E494A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FB0FDE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F5E1C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E69BD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C86876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04623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DF09AD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AF1009"/>
    <w:multiLevelType w:val="hybridMultilevel"/>
    <w:tmpl w:val="BB88003E"/>
    <w:lvl w:ilvl="0" w:tplc="AFDE617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946D774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42CE73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3EA22B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8BE73D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65A14B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50E9E0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1DA771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94770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11544B"/>
    <w:multiLevelType w:val="hybridMultilevel"/>
    <w:tmpl w:val="20BE7DFE"/>
    <w:lvl w:ilvl="0" w:tplc="144048C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1E283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874C26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9C9DAE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DA61D2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EE2F12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D96761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2868E7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F365DB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049B0"/>
    <w:multiLevelType w:val="hybridMultilevel"/>
    <w:tmpl w:val="36B8A14E"/>
    <w:lvl w:ilvl="0" w:tplc="A6A0B15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520D9E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AD8F0C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2708BC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AF06AE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960E2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78055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BE0136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908B45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C15C09"/>
    <w:multiLevelType w:val="hybridMultilevel"/>
    <w:tmpl w:val="F80C9762"/>
    <w:lvl w:ilvl="0" w:tplc="FD987C2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0E00D9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6C2040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08A4B5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56EBAC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B4C859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01214D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6F0620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7206C6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B16BF4"/>
    <w:multiLevelType w:val="hybridMultilevel"/>
    <w:tmpl w:val="8EAE54B4"/>
    <w:lvl w:ilvl="0" w:tplc="F9FE2C3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20644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31E8EA0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380F77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D6419B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384B23A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58E40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6A24F7C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8784124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8475F8"/>
    <w:multiLevelType w:val="hybridMultilevel"/>
    <w:tmpl w:val="ECA6440E"/>
    <w:lvl w:ilvl="0" w:tplc="3D287136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971A45F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543B9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32C540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0EF74C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9A87B2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730D37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97075D8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0AAD36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E256B9"/>
    <w:multiLevelType w:val="hybridMultilevel"/>
    <w:tmpl w:val="79D8F792"/>
    <w:lvl w:ilvl="0" w:tplc="2D9E8C5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FAE6BBA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CC4CD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8E55E6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A3A90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F94840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00206E4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061978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6C35A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F2F4F5F"/>
    <w:multiLevelType w:val="hybridMultilevel"/>
    <w:tmpl w:val="8F124700"/>
    <w:lvl w:ilvl="0" w:tplc="285E026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4A680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CDAB5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0626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660A4F4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2DCC20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124B8B6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0A02FA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AEE398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2A6D1D"/>
    <w:multiLevelType w:val="hybridMultilevel"/>
    <w:tmpl w:val="74B24B28"/>
    <w:lvl w:ilvl="0" w:tplc="9D043DBC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5C1382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E7E82B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E2810F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B8C2F6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056C25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BA3EE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90ED1E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634C62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503592"/>
    <w:multiLevelType w:val="hybridMultilevel"/>
    <w:tmpl w:val="CB5C0A4C"/>
    <w:lvl w:ilvl="0" w:tplc="7C38FB72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9A8289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85C5DE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849E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EFE9E0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D89DE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85865A8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6848966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18E5D30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BB24EC"/>
    <w:multiLevelType w:val="hybridMultilevel"/>
    <w:tmpl w:val="5934AD00"/>
    <w:lvl w:ilvl="0" w:tplc="6924EA9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FEEC6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DE45EF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7CAF01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F346E6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7786ED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780FB88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5CED43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DDA35E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7F7625"/>
    <w:multiLevelType w:val="hybridMultilevel"/>
    <w:tmpl w:val="67A21B46"/>
    <w:lvl w:ilvl="0" w:tplc="AAD43B2A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77AEF9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E3216E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90225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CEE517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DA01572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C82A11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9086E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6E4EB7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DF41D9"/>
    <w:multiLevelType w:val="hybridMultilevel"/>
    <w:tmpl w:val="E9866092"/>
    <w:lvl w:ilvl="0" w:tplc="2DCEAC68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E54B69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250063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ED20182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FB235F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58E5A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B8760A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A9A5A72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29A2DBE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C01496"/>
    <w:multiLevelType w:val="hybridMultilevel"/>
    <w:tmpl w:val="D7465452"/>
    <w:lvl w:ilvl="0" w:tplc="40B6185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80454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ADAEE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C141C2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3E6424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E538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94089B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72C236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0267DA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FF48EB"/>
    <w:multiLevelType w:val="hybridMultilevel"/>
    <w:tmpl w:val="2E2E1BEC"/>
    <w:lvl w:ilvl="0" w:tplc="7D303DF0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D2639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340FB64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46B89A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58B0F4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0CE0C7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F0214C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DC85BD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522F2E2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360C73"/>
    <w:multiLevelType w:val="hybridMultilevel"/>
    <w:tmpl w:val="9B0A4268"/>
    <w:lvl w:ilvl="0" w:tplc="FF60971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D9A270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E2077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8BED84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9783F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2ACFC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900E1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17E6D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42CD4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24103831">
    <w:abstractNumId w:val="22"/>
  </w:num>
  <w:num w:numId="2" w16cid:durableId="1239364590">
    <w:abstractNumId w:val="0"/>
  </w:num>
  <w:num w:numId="3" w16cid:durableId="1249076015">
    <w:abstractNumId w:val="5"/>
  </w:num>
  <w:num w:numId="4" w16cid:durableId="125239462">
    <w:abstractNumId w:val="11"/>
  </w:num>
  <w:num w:numId="5" w16cid:durableId="1344014095">
    <w:abstractNumId w:val="19"/>
  </w:num>
  <w:num w:numId="6" w16cid:durableId="1374500831">
    <w:abstractNumId w:val="20"/>
  </w:num>
  <w:num w:numId="7" w16cid:durableId="1383561148">
    <w:abstractNumId w:val="29"/>
  </w:num>
  <w:num w:numId="8" w16cid:durableId="1442341455">
    <w:abstractNumId w:val="24"/>
  </w:num>
  <w:num w:numId="9" w16cid:durableId="1498500795">
    <w:abstractNumId w:val="3"/>
  </w:num>
  <w:num w:numId="10" w16cid:durableId="162748786">
    <w:abstractNumId w:val="27"/>
  </w:num>
  <w:num w:numId="11" w16cid:durableId="1702513897">
    <w:abstractNumId w:val="2"/>
  </w:num>
  <w:num w:numId="12" w16cid:durableId="1774856178">
    <w:abstractNumId w:val="17"/>
  </w:num>
  <w:num w:numId="13" w16cid:durableId="1828741554">
    <w:abstractNumId w:val="6"/>
  </w:num>
  <w:num w:numId="14" w16cid:durableId="1840344585">
    <w:abstractNumId w:val="21"/>
  </w:num>
  <w:num w:numId="15" w16cid:durableId="1876649993">
    <w:abstractNumId w:val="14"/>
  </w:num>
  <w:num w:numId="16" w16cid:durableId="204416385">
    <w:abstractNumId w:val="13"/>
  </w:num>
  <w:num w:numId="17" w16cid:durableId="2050449859">
    <w:abstractNumId w:val="25"/>
  </w:num>
  <w:num w:numId="18" w16cid:durableId="205337712">
    <w:abstractNumId w:val="7"/>
  </w:num>
  <w:num w:numId="19" w16cid:durableId="342709203">
    <w:abstractNumId w:val="26"/>
  </w:num>
  <w:num w:numId="20" w16cid:durableId="543054612">
    <w:abstractNumId w:val="9"/>
  </w:num>
  <w:num w:numId="21" w16cid:durableId="558515059">
    <w:abstractNumId w:val="12"/>
  </w:num>
  <w:num w:numId="22" w16cid:durableId="660351565">
    <w:abstractNumId w:val="28"/>
  </w:num>
  <w:num w:numId="23" w16cid:durableId="693187821">
    <w:abstractNumId w:val="4"/>
  </w:num>
  <w:num w:numId="24" w16cid:durableId="708922128">
    <w:abstractNumId w:val="15"/>
  </w:num>
  <w:num w:numId="25" w16cid:durableId="727728353">
    <w:abstractNumId w:val="16"/>
  </w:num>
  <w:num w:numId="26" w16cid:durableId="741637479">
    <w:abstractNumId w:val="10"/>
  </w:num>
  <w:num w:numId="27" w16cid:durableId="804197526">
    <w:abstractNumId w:val="18"/>
  </w:num>
  <w:num w:numId="28" w16cid:durableId="826239677">
    <w:abstractNumId w:val="1"/>
  </w:num>
  <w:num w:numId="29" w16cid:durableId="916325556">
    <w:abstractNumId w:val="23"/>
  </w:num>
  <w:num w:numId="30" w16cid:durableId="9310902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13"/>
    <w:rsid w:val="00005DEF"/>
    <w:rsid w:val="000117F1"/>
    <w:rsid w:val="00066EA7"/>
    <w:rsid w:val="00092A32"/>
    <w:rsid w:val="000935E9"/>
    <w:rsid w:val="000E2E0B"/>
    <w:rsid w:val="000F3409"/>
    <w:rsid w:val="00100C61"/>
    <w:rsid w:val="00124A64"/>
    <w:rsid w:val="0016256A"/>
    <w:rsid w:val="001634C5"/>
    <w:rsid w:val="001A264E"/>
    <w:rsid w:val="001A35BE"/>
    <w:rsid w:val="001B0067"/>
    <w:rsid w:val="001C48E1"/>
    <w:rsid w:val="001E75D4"/>
    <w:rsid w:val="001F356B"/>
    <w:rsid w:val="001F7644"/>
    <w:rsid w:val="002357E3"/>
    <w:rsid w:val="0024299D"/>
    <w:rsid w:val="00246D32"/>
    <w:rsid w:val="00284D91"/>
    <w:rsid w:val="00294BD5"/>
    <w:rsid w:val="002E1A07"/>
    <w:rsid w:val="00334733"/>
    <w:rsid w:val="0033795C"/>
    <w:rsid w:val="00337D14"/>
    <w:rsid w:val="00346119"/>
    <w:rsid w:val="0036457D"/>
    <w:rsid w:val="003767D9"/>
    <w:rsid w:val="003A432A"/>
    <w:rsid w:val="003B13B0"/>
    <w:rsid w:val="003B45D3"/>
    <w:rsid w:val="003C7503"/>
    <w:rsid w:val="003D795F"/>
    <w:rsid w:val="003F3CE1"/>
    <w:rsid w:val="00471AF7"/>
    <w:rsid w:val="004D3B9B"/>
    <w:rsid w:val="004E1C15"/>
    <w:rsid w:val="004E5CA3"/>
    <w:rsid w:val="004F0264"/>
    <w:rsid w:val="0051120F"/>
    <w:rsid w:val="00515CA0"/>
    <w:rsid w:val="00517374"/>
    <w:rsid w:val="0052033C"/>
    <w:rsid w:val="005279BD"/>
    <w:rsid w:val="005607E5"/>
    <w:rsid w:val="005A2661"/>
    <w:rsid w:val="00622B8D"/>
    <w:rsid w:val="00655675"/>
    <w:rsid w:val="0065782C"/>
    <w:rsid w:val="00663C50"/>
    <w:rsid w:val="006A3B2E"/>
    <w:rsid w:val="006A5ADC"/>
    <w:rsid w:val="006B4FFD"/>
    <w:rsid w:val="0071250A"/>
    <w:rsid w:val="00720787"/>
    <w:rsid w:val="00770C5C"/>
    <w:rsid w:val="00771C6D"/>
    <w:rsid w:val="007D0D27"/>
    <w:rsid w:val="0081343E"/>
    <w:rsid w:val="008440CD"/>
    <w:rsid w:val="00872820"/>
    <w:rsid w:val="0087404D"/>
    <w:rsid w:val="008A5DA6"/>
    <w:rsid w:val="008B2BF1"/>
    <w:rsid w:val="008D61B8"/>
    <w:rsid w:val="008E29C6"/>
    <w:rsid w:val="008F3E99"/>
    <w:rsid w:val="009042E1"/>
    <w:rsid w:val="00973FCA"/>
    <w:rsid w:val="009A3A05"/>
    <w:rsid w:val="009D2ADF"/>
    <w:rsid w:val="009F5C5D"/>
    <w:rsid w:val="00A167C1"/>
    <w:rsid w:val="00A221C9"/>
    <w:rsid w:val="00A55497"/>
    <w:rsid w:val="00A5650B"/>
    <w:rsid w:val="00A742FE"/>
    <w:rsid w:val="00A81B4E"/>
    <w:rsid w:val="00AB3305"/>
    <w:rsid w:val="00B02114"/>
    <w:rsid w:val="00B31F20"/>
    <w:rsid w:val="00B9734C"/>
    <w:rsid w:val="00BA68AA"/>
    <w:rsid w:val="00BB33EF"/>
    <w:rsid w:val="00BB53A7"/>
    <w:rsid w:val="00BE6B46"/>
    <w:rsid w:val="00BF4D6B"/>
    <w:rsid w:val="00C015B6"/>
    <w:rsid w:val="00C20390"/>
    <w:rsid w:val="00C33F7B"/>
    <w:rsid w:val="00CB4A04"/>
    <w:rsid w:val="00CB7F8A"/>
    <w:rsid w:val="00CC4F37"/>
    <w:rsid w:val="00D00216"/>
    <w:rsid w:val="00D27B09"/>
    <w:rsid w:val="00D3146A"/>
    <w:rsid w:val="00D32C95"/>
    <w:rsid w:val="00D563B9"/>
    <w:rsid w:val="00D577AE"/>
    <w:rsid w:val="00D81A40"/>
    <w:rsid w:val="00D92EB8"/>
    <w:rsid w:val="00E007F2"/>
    <w:rsid w:val="00E13D3A"/>
    <w:rsid w:val="00E23392"/>
    <w:rsid w:val="00E278D5"/>
    <w:rsid w:val="00E37248"/>
    <w:rsid w:val="00E845D9"/>
    <w:rsid w:val="00ED18EC"/>
    <w:rsid w:val="00EF1294"/>
    <w:rsid w:val="00EF3E13"/>
    <w:rsid w:val="00F04057"/>
    <w:rsid w:val="00F20C21"/>
    <w:rsid w:val="00F32140"/>
    <w:rsid w:val="00F349F4"/>
    <w:rsid w:val="00F5168D"/>
    <w:rsid w:val="00F646D2"/>
    <w:rsid w:val="00F9258E"/>
    <w:rsid w:val="00F955AD"/>
    <w:rsid w:val="00FD4B85"/>
    <w:rsid w:val="00FE6BE0"/>
    <w:rsid w:val="00FF6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B730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F3E1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3E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3E1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3E1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3E1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3E1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3E1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3E1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3E1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F3E1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F3E1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F3E1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F3E1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F3E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F3E1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F3E1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F3E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F3E1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F3E1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F3E1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F3E1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F3E1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EF3E13"/>
    <w:rPr>
      <w:b/>
      <w:bCs/>
      <w:smallCaps/>
      <w:color w:val="2E74B5" w:themeColor="accent1" w:themeShade="BF"/>
      <w:spacing w:val="5"/>
    </w:rPr>
  </w:style>
  <w:style w:type="paragraph" w:styleId="Web">
    <w:name w:val="Normal (Web)"/>
    <w:basedOn w:val="a"/>
    <w:uiPriority w:val="99"/>
    <w:semiHidden/>
    <w:unhideWhenUsed/>
    <w:rsid w:val="001A2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3B45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B45D3"/>
  </w:style>
  <w:style w:type="paragraph" w:styleId="ac">
    <w:name w:val="footer"/>
    <w:basedOn w:val="a"/>
    <w:link w:val="ad"/>
    <w:uiPriority w:val="99"/>
    <w:unhideWhenUsed/>
    <w:rsid w:val="003B45D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B45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2026-10-20T09:06:00Z</dcterms:created>
  <dcterms:modified xsi:type="dcterms:W3CDTF">2026-10-20T09:06:00Z</dcterms:modified>
</cp:coreProperties>
</file>