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8D0E4" w14:textId="06B8238D" w:rsidR="00EA1841" w:rsidRPr="00407A07" w:rsidRDefault="000639B1" w:rsidP="00EA1841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77</w:t>
      </w:r>
      <w:r w:rsidR="00EA1841" w:rsidRPr="00407A07">
        <w:rPr>
          <w:rFonts w:ascii="BIZ UDゴシック" w:eastAsia="BIZ UDゴシック" w:hAnsi="BIZ UDゴシック" w:hint="eastAsia"/>
          <w:szCs w:val="21"/>
        </w:rPr>
        <w:t>、</w:t>
      </w:r>
      <w:r>
        <w:rPr>
          <w:rFonts w:ascii="BIZ UDゴシック" w:eastAsia="BIZ UDゴシック" w:hAnsi="BIZ UDゴシック" w:hint="eastAsia"/>
          <w:szCs w:val="21"/>
        </w:rPr>
        <w:t>78</w:t>
      </w:r>
      <w:r w:rsidR="00EA1841" w:rsidRPr="00407A07">
        <w:rPr>
          <w:rFonts w:ascii="BIZ UDゴシック" w:eastAsia="BIZ UDゴシック" w:hAnsi="BIZ UDゴシック" w:hint="eastAsia"/>
          <w:szCs w:val="21"/>
        </w:rPr>
        <w:t>ページ</w:t>
      </w:r>
    </w:p>
    <w:p w14:paraId="5EE2B69C" w14:textId="105AF75D" w:rsidR="00EA1841" w:rsidRPr="00407A07" w:rsidRDefault="00054ED6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第</w:t>
      </w:r>
      <w:r w:rsidR="000639B1">
        <w:rPr>
          <w:rFonts w:ascii="BIZ UDゴシック" w:eastAsia="BIZ UDゴシック" w:hAnsi="BIZ UDゴシック" w:hint="eastAsia"/>
          <w:szCs w:val="21"/>
        </w:rPr>
        <w:t>7</w:t>
      </w:r>
      <w:r w:rsidRPr="00407A07">
        <w:rPr>
          <w:rFonts w:ascii="BIZ UDゴシック" w:eastAsia="BIZ UDゴシック" w:hAnsi="BIZ UDゴシック" w:hint="eastAsia"/>
          <w:szCs w:val="21"/>
        </w:rPr>
        <w:t xml:space="preserve">章　</w:t>
      </w:r>
      <w:r w:rsidR="00EA1841" w:rsidRPr="00407A07">
        <w:rPr>
          <w:rFonts w:ascii="BIZ UDゴシック" w:eastAsia="BIZ UDゴシック" w:hAnsi="BIZ UDゴシック" w:hint="eastAsia"/>
          <w:szCs w:val="21"/>
        </w:rPr>
        <w:t>共助の取り組み</w:t>
      </w:r>
    </w:p>
    <w:p w14:paraId="3A845B35" w14:textId="4CB77C22" w:rsidR="00EA1841" w:rsidRPr="00407A07" w:rsidRDefault="000639B1" w:rsidP="00EA1841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1</w:t>
      </w:r>
      <w:r w:rsidR="00EA1841" w:rsidRPr="00407A07">
        <w:rPr>
          <w:rFonts w:ascii="BIZ UDゴシック" w:eastAsia="BIZ UDゴシック" w:hAnsi="BIZ UDゴシック" w:hint="eastAsia"/>
          <w:szCs w:val="21"/>
        </w:rPr>
        <w:t>、地域での協力・たすけあい</w:t>
      </w:r>
    </w:p>
    <w:p w14:paraId="02ABE69C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大地震発生時には、地域の方々が一体となって対応することが重要です。</w:t>
      </w:r>
    </w:p>
    <w:p w14:paraId="17BAA6CC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家族だけでなく、隣近所の方々と災害時に協力できるよう話し合っておきましょう。</w:t>
      </w:r>
    </w:p>
    <w:p w14:paraId="6E9D9575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防災区民組織は、「自分たちのまちは自分たちで守る」ことを目的に、町会・自治会などを主体となって結成されている自主的組織です。どなたでも参加できますので、積極的な参加とご協力をお願いします。詳しい活動内容は、町会・自治会の役員におたずねください。</w:t>
      </w:r>
    </w:p>
    <w:p w14:paraId="0E07F61F" w14:textId="77777777" w:rsidR="00461B8F" w:rsidRPr="00407A07" w:rsidRDefault="00461B8F" w:rsidP="00EA1841">
      <w:pPr>
        <w:rPr>
          <w:rFonts w:ascii="BIZ UDゴシック" w:eastAsia="BIZ UDゴシック" w:hAnsi="BIZ UDゴシック"/>
          <w:szCs w:val="21"/>
        </w:rPr>
      </w:pPr>
    </w:p>
    <w:p w14:paraId="2E7BA6EF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防災区民組織の役割は、平常時と災害発生時で活動内容が異なります。</w:t>
      </w:r>
    </w:p>
    <w:p w14:paraId="58BFFB5C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広報・情報活動について、平常時は防災訓練などを実施し、防災意識の普及に努め、災害発生時は、災害情報を住民に正確に伝えたり、被害状況を防災関係行政機関などに伝えたりする役割を担います。</w:t>
      </w:r>
    </w:p>
    <w:p w14:paraId="581ADEC6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消火活動について、平常時は消火訓練を行うなどし、災害発生時は出火防止を図ります。</w:t>
      </w:r>
    </w:p>
    <w:p w14:paraId="19E1306B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保健・衛生活動について、平常時は応急手当方法の習得や、救出・救護訓練を行い、災害発生時は負傷者の応急手当や医療救護所への搬送を行います。</w:t>
      </w:r>
    </w:p>
    <w:p w14:paraId="6F0B2E38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避難誘導活動について、平常時は避難誘導訓練を行い、災害発生時は避難経路の安全確認をし、避難誘導を行います。</w:t>
      </w:r>
    </w:p>
    <w:p w14:paraId="1AF900C6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避難所活動について、平常時は給水や炊き出し訓練、トイレの設置訓練を行い、災害発生時は地域避難所での給水・給食など避難所運営に協力します</w:t>
      </w:r>
    </w:p>
    <w:p w14:paraId="5D9F6B18" w14:textId="77777777" w:rsidR="00EA1841" w:rsidRPr="00407A07" w:rsidRDefault="00EA1841" w:rsidP="00EA1841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要配慮者安否確認活動について、平常時は要配慮者安否確認避難誘導訓練を行い、災害発生時は高齢者や障害のあるかたなどの、安否確認及び避難所への誘導を行います。</w:t>
      </w:r>
    </w:p>
    <w:p w14:paraId="5BBE94A6" w14:textId="77777777" w:rsidR="00E12CCF" w:rsidRPr="00407A07" w:rsidRDefault="00E12CCF" w:rsidP="00EA1841">
      <w:pPr>
        <w:rPr>
          <w:rFonts w:ascii="BIZ UDゴシック" w:eastAsia="BIZ UDゴシック" w:hAnsi="BIZ UDゴシック"/>
          <w:szCs w:val="21"/>
        </w:rPr>
      </w:pPr>
    </w:p>
    <w:p w14:paraId="6967323F" w14:textId="51F51C75" w:rsidR="00E12CCF" w:rsidRPr="00407A07" w:rsidRDefault="000639B1" w:rsidP="00E12CCF">
      <w:pPr>
        <w:rPr>
          <w:szCs w:val="21"/>
        </w:rPr>
      </w:pPr>
      <w:r>
        <w:rPr>
          <w:rFonts w:ascii="BIZ UDゴシック" w:eastAsia="BIZ UDゴシック" w:hAnsi="BIZ UDゴシック"/>
          <w:szCs w:val="21"/>
        </w:rPr>
        <w:t>79</w:t>
      </w:r>
      <w:r w:rsidR="00E12CCF" w:rsidRPr="00407A07">
        <w:rPr>
          <w:rFonts w:ascii="BIZ UDゴシック" w:eastAsia="BIZ UDゴシック" w:hAnsi="BIZ UDゴシック"/>
          <w:szCs w:val="21"/>
        </w:rPr>
        <w:t>ページ</w:t>
      </w:r>
    </w:p>
    <w:p w14:paraId="36FF9CBD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地域での防災訓練にご参加ください</w:t>
      </w:r>
    </w:p>
    <w:p w14:paraId="072CD030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各地域では様々な団体が防災訓練を実施しています。</w:t>
      </w:r>
    </w:p>
    <w:p w14:paraId="5D3B6687" w14:textId="77777777" w:rsidR="00E12CCF" w:rsidRPr="00407A07" w:rsidRDefault="00E12CCF" w:rsidP="00E12CCF">
      <w:pPr>
        <w:rPr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訓練に参加することで</w:t>
      </w:r>
      <w:r w:rsidRPr="00407A07">
        <w:rPr>
          <w:rFonts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地域の方々と顔の見える関係</w:t>
      </w:r>
      <w:r w:rsidRPr="00407A07">
        <w:rPr>
          <w:rFonts w:ascii="BIZ UDゴシック" w:eastAsia="BIZ UDゴシック" w:hAnsi="BIZ UDゴシック" w:hint="eastAsia"/>
          <w:szCs w:val="21"/>
        </w:rPr>
        <w:t>を</w:t>
      </w:r>
      <w:r w:rsidRPr="00407A07">
        <w:rPr>
          <w:rFonts w:ascii="BIZ UDゴシック" w:eastAsia="BIZ UDゴシック" w:hAnsi="BIZ UDゴシック"/>
          <w:szCs w:val="21"/>
        </w:rPr>
        <w:t>築け</w:t>
      </w:r>
      <w:r w:rsidRPr="00407A07">
        <w:rPr>
          <w:rFonts w:ascii="BIZ UDゴシック" w:eastAsia="BIZ UDゴシック" w:hAnsi="BIZ UDゴシック" w:hint="eastAsia"/>
          <w:szCs w:val="21"/>
        </w:rPr>
        <w:t>るとともに、</w:t>
      </w:r>
      <w:r w:rsidRPr="00407A07">
        <w:rPr>
          <w:rFonts w:ascii="BIZ UDゴシック" w:eastAsia="BIZ UDゴシック" w:hAnsi="BIZ UDゴシック"/>
          <w:szCs w:val="21"/>
        </w:rPr>
        <w:t>いざという時の安全安心にもつながります</w:t>
      </w:r>
      <w:r w:rsidRPr="00407A07">
        <w:rPr>
          <w:rFonts w:ascii="BIZ UDゴシック" w:eastAsia="BIZ UDゴシック" w:hAnsi="BIZ UDゴシック" w:hint="eastAsia"/>
          <w:szCs w:val="21"/>
        </w:rPr>
        <w:t>。</w:t>
      </w:r>
    </w:p>
    <w:p w14:paraId="4AD91F83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防災訓練参加時のチェックポイント</w:t>
      </w:r>
    </w:p>
    <w:p w14:paraId="069AAF99" w14:textId="52A85DE2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t>1</w:t>
      </w:r>
      <w:r w:rsidR="00E12CCF" w:rsidRPr="00407A07">
        <w:rPr>
          <w:rFonts w:ascii="BIZ UDゴシック" w:eastAsia="BIZ UDゴシック" w:hAnsi="BIZ UDゴシック"/>
          <w:szCs w:val="21"/>
        </w:rPr>
        <w:t>、起震車体験による</w:t>
      </w:r>
      <w:r w:rsidR="00E12CCF" w:rsidRPr="00407A07">
        <w:rPr>
          <w:rFonts w:ascii="BIZ UDゴシック" w:eastAsia="BIZ UDゴシック" w:hAnsi="BIZ UDゴシック" w:hint="eastAsia"/>
          <w:szCs w:val="21"/>
        </w:rPr>
        <w:t>、</w:t>
      </w:r>
      <w:r w:rsidR="00E12CCF" w:rsidRPr="00407A07">
        <w:rPr>
          <w:rFonts w:ascii="BIZ UDゴシック" w:eastAsia="BIZ UDゴシック" w:hAnsi="BIZ UDゴシック"/>
          <w:szCs w:val="21"/>
        </w:rPr>
        <w:t>慌てず</w:t>
      </w:r>
      <w:r w:rsidR="00E12CCF" w:rsidRPr="00407A07">
        <w:rPr>
          <w:rFonts w:ascii="BIZ UDゴシック" w:eastAsia="BIZ UDゴシック" w:hAnsi="BIZ UDゴシック" w:hint="eastAsia"/>
          <w:szCs w:val="21"/>
        </w:rPr>
        <w:t>に</w:t>
      </w:r>
      <w:r w:rsidR="00E12CCF" w:rsidRPr="00407A07">
        <w:rPr>
          <w:rFonts w:ascii="BIZ UDゴシック" w:eastAsia="BIZ UDゴシック" w:hAnsi="BIZ UDゴシック"/>
          <w:szCs w:val="21"/>
        </w:rPr>
        <w:t>身を守る方法</w:t>
      </w:r>
    </w:p>
    <w:p w14:paraId="774F2D3C" w14:textId="757D3071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t>2</w:t>
      </w:r>
      <w:r w:rsidR="00E12CCF" w:rsidRPr="00407A07">
        <w:rPr>
          <w:rFonts w:ascii="BIZ UDゴシック" w:eastAsia="BIZ UDゴシック" w:hAnsi="BIZ UDゴシック"/>
          <w:szCs w:val="21"/>
        </w:rPr>
        <w:t>、消火器の設置場所や使い方、バケツなどを使った消火方法</w:t>
      </w:r>
    </w:p>
    <w:p w14:paraId="338760E4" w14:textId="44E8719A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t>3</w:t>
      </w:r>
      <w:r w:rsidR="00E12CCF" w:rsidRPr="00407A07">
        <w:rPr>
          <w:rFonts w:ascii="BIZ UDゴシック" w:eastAsia="BIZ UDゴシック" w:hAnsi="BIZ UDゴシック"/>
          <w:szCs w:val="21"/>
        </w:rPr>
        <w:t>、救出・救護の方法</w:t>
      </w:r>
    </w:p>
    <w:p w14:paraId="6B9CDBAC" w14:textId="3351A0A4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t>4</w:t>
      </w:r>
      <w:r w:rsidR="00E12CCF" w:rsidRPr="00407A07">
        <w:rPr>
          <w:rFonts w:ascii="BIZ UDゴシック" w:eastAsia="BIZ UDゴシック" w:hAnsi="BIZ UDゴシック"/>
          <w:szCs w:val="21"/>
        </w:rPr>
        <w:t>、避難経路や避難場所</w:t>
      </w:r>
    </w:p>
    <w:p w14:paraId="7BA4554F" w14:textId="521B9AC3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t>5</w:t>
      </w:r>
      <w:r w:rsidR="00E12CCF" w:rsidRPr="00407A07">
        <w:rPr>
          <w:rFonts w:ascii="BIZ UDゴシック" w:eastAsia="BIZ UDゴシック" w:hAnsi="BIZ UDゴシック"/>
          <w:szCs w:val="21"/>
        </w:rPr>
        <w:t>、防災倉庫内の資機材の取扱い</w:t>
      </w:r>
    </w:p>
    <w:p w14:paraId="6A69B367" w14:textId="5FC6C646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lastRenderedPageBreak/>
        <w:t>6</w:t>
      </w:r>
      <w:r w:rsidR="00E12CCF" w:rsidRPr="00407A07">
        <w:rPr>
          <w:rFonts w:ascii="BIZ UDゴシック" w:eastAsia="BIZ UDゴシック" w:hAnsi="BIZ UDゴシック"/>
          <w:szCs w:val="21"/>
        </w:rPr>
        <w:t>、要配慮者の避難・誘導方法</w:t>
      </w:r>
    </w:p>
    <w:p w14:paraId="7414726C" w14:textId="4C329C54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t>7</w:t>
      </w:r>
      <w:r w:rsidR="00E12CCF" w:rsidRPr="00407A07">
        <w:rPr>
          <w:rFonts w:ascii="BIZ UDゴシック" w:eastAsia="BIZ UDゴシック" w:hAnsi="BIZ UDゴシック"/>
          <w:szCs w:val="21"/>
        </w:rPr>
        <w:t>、要配慮者と交流の機会を多く持つ</w:t>
      </w:r>
    </w:p>
    <w:p w14:paraId="4F768AAD" w14:textId="1368D77C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/>
          <w:szCs w:val="21"/>
        </w:rPr>
        <w:t>8</w:t>
      </w:r>
      <w:r w:rsidR="00E12CCF" w:rsidRPr="00407A07">
        <w:rPr>
          <w:rFonts w:ascii="BIZ UDゴシック" w:eastAsia="BIZ UDゴシック" w:hAnsi="BIZ UDゴシック"/>
          <w:szCs w:val="21"/>
        </w:rPr>
        <w:t>、情報収集、避難指示の伝達体制の確認</w:t>
      </w:r>
    </w:p>
    <w:p w14:paraId="11B2E8FD" w14:textId="52BC40C3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実施予定はウェブサイトをご覧いただくか、防災課、</w:t>
      </w:r>
      <w:r w:rsidR="000639B1">
        <w:rPr>
          <w:rFonts w:ascii="BIZ UDゴシック" w:eastAsia="BIZ UDゴシック" w:hAnsi="BIZ UDゴシック"/>
          <w:szCs w:val="21"/>
        </w:rPr>
        <w:t>03</w:t>
      </w:r>
      <w:r w:rsidRPr="00407A07">
        <w:rPr>
          <w:rFonts w:ascii="BIZ UDゴシック" w:eastAsia="BIZ UDゴシック" w:hAnsi="BIZ UDゴシック"/>
          <w:szCs w:val="21"/>
        </w:rPr>
        <w:t>-</w:t>
      </w:r>
      <w:r w:rsidR="000639B1">
        <w:rPr>
          <w:rFonts w:ascii="BIZ UDゴシック" w:eastAsia="BIZ UDゴシック" w:hAnsi="BIZ UDゴシック"/>
          <w:szCs w:val="21"/>
        </w:rPr>
        <w:t>5723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/>
          <w:szCs w:val="21"/>
        </w:rPr>
        <w:t>8176</w:t>
      </w:r>
      <w:r w:rsidRPr="00407A07">
        <w:rPr>
          <w:rFonts w:ascii="BIZ UDゴシック" w:eastAsia="BIZ UDゴシック" w:hAnsi="BIZ UDゴシック"/>
          <w:szCs w:val="21"/>
        </w:rPr>
        <w:t>にお問い合わせください。</w:t>
      </w:r>
    </w:p>
    <w:p w14:paraId="17A0F918" w14:textId="77777777" w:rsidR="00E12CCF" w:rsidRPr="00407A07" w:rsidRDefault="00E12CCF" w:rsidP="00E12CCF">
      <w:hyperlink r:id="rId8" w:tgtFrame="_blank" w:tooltip="https://www.city.meguro.tokyo.jp/bousai/bousaianzen/bousai/chiikikunnrenn_sche.html" w:history="1">
        <w:r w:rsidRPr="00407A07">
          <w:rPr>
            <w:rStyle w:val="aa"/>
            <w:rFonts w:ascii="BIZ UDゴシック" w:eastAsia="BIZ UDゴシック" w:hAnsi="BIZ UDゴシック"/>
            <w:szCs w:val="21"/>
          </w:rPr>
          <w:t>https://www.city.meguro.tokyo.jp/bousai/bousaianzen/bousai/chiikikunnrenn_sche.html</w:t>
        </w:r>
      </w:hyperlink>
    </w:p>
    <w:p w14:paraId="48934CDA" w14:textId="77777777" w:rsidR="00461B8F" w:rsidRPr="00407A07" w:rsidRDefault="00461B8F" w:rsidP="00E12CCF">
      <w:pPr>
        <w:rPr>
          <w:rFonts w:ascii="BIZ UDゴシック" w:eastAsia="BIZ UDゴシック" w:hAnsi="BIZ UDゴシック"/>
          <w:szCs w:val="21"/>
        </w:rPr>
      </w:pPr>
    </w:p>
    <w:p w14:paraId="1580D6A0" w14:textId="6C6B4960" w:rsidR="00E12CCF" w:rsidRPr="00407A07" w:rsidRDefault="000639B1" w:rsidP="00E12CCF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80</w:t>
      </w:r>
      <w:r w:rsidR="00E12CCF" w:rsidRPr="00407A07">
        <w:rPr>
          <w:rFonts w:ascii="BIZ UDゴシック" w:eastAsia="BIZ UDゴシック" w:hAnsi="BIZ UDゴシック" w:hint="eastAsia"/>
          <w:szCs w:val="21"/>
        </w:rPr>
        <w:t>ページ</w:t>
      </w:r>
    </w:p>
    <w:p w14:paraId="0AB687DA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事業所の震災対策、</w:t>
      </w:r>
      <w:r w:rsidRPr="00407A07">
        <w:rPr>
          <w:rFonts w:ascii="BIZ UDゴシック" w:eastAsia="BIZ UDゴシック" w:hAnsi="BIZ UDゴシック"/>
          <w:szCs w:val="21"/>
        </w:rPr>
        <w:t>事業所の震災対策では、従業員や来客者</w:t>
      </w:r>
      <w:r w:rsidRPr="00407A07">
        <w:rPr>
          <w:rFonts w:ascii="BIZ UDゴシック" w:eastAsia="BIZ UDゴシック" w:hAnsi="BIZ UDゴシック" w:hint="eastAsia"/>
          <w:szCs w:val="21"/>
        </w:rPr>
        <w:t>の命を守ること</w:t>
      </w:r>
      <w:r w:rsidRPr="00407A07">
        <w:rPr>
          <w:rFonts w:ascii="BIZ UDゴシック" w:eastAsia="BIZ UDゴシック" w:hAnsi="BIZ UDゴシック"/>
          <w:szCs w:val="21"/>
        </w:rPr>
        <w:t>を最優先とした対策が重要です。水・</w:t>
      </w:r>
      <w:r w:rsidRPr="00407A07">
        <w:rPr>
          <w:rFonts w:ascii="BIZ UDゴシック" w:eastAsia="BIZ UDゴシック" w:hAnsi="BIZ UDゴシック" w:hint="eastAsia"/>
          <w:szCs w:val="21"/>
        </w:rPr>
        <w:t>食糧</w:t>
      </w:r>
      <w:r w:rsidRPr="00407A07">
        <w:rPr>
          <w:rFonts w:ascii="BIZ UDゴシック" w:eastAsia="BIZ UDゴシック" w:hAnsi="BIZ UDゴシック"/>
          <w:szCs w:val="21"/>
        </w:rPr>
        <w:t>などの備蓄や発災時の対応、事業の継続・早期復旧などの対策が求められます。事業所の安全</w:t>
      </w:r>
      <w:r w:rsidRPr="00407A07">
        <w:rPr>
          <w:rFonts w:ascii="BIZ UDゴシック" w:eastAsia="BIZ UDゴシック" w:hAnsi="BIZ UDゴシック" w:hint="eastAsia"/>
          <w:szCs w:val="21"/>
        </w:rPr>
        <w:t>対策については次の通りです。</w:t>
      </w:r>
    </w:p>
    <w:p w14:paraId="178673DD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建物の耐震診断を実施し、危険箇所を点検・補強</w:t>
      </w:r>
      <w:r w:rsidRPr="00407A07">
        <w:rPr>
          <w:rFonts w:ascii="BIZ UDゴシック" w:eastAsia="BIZ UDゴシック" w:hAnsi="BIZ UDゴシック" w:hint="eastAsia"/>
          <w:szCs w:val="21"/>
        </w:rPr>
        <w:t>。</w:t>
      </w:r>
      <w:r w:rsidRPr="00407A07">
        <w:rPr>
          <w:rFonts w:ascii="BIZ UDゴシック" w:eastAsia="BIZ UDゴシック" w:hAnsi="BIZ UDゴシック"/>
          <w:szCs w:val="21"/>
        </w:rPr>
        <w:t>ガラスの飛散防止、壁・看板などの落下防止、塀の安全化。廊下や非常階段の避難通路を確保。</w:t>
      </w:r>
      <w:r w:rsidRPr="00407A07">
        <w:rPr>
          <w:rFonts w:ascii="BIZ UDゴシック" w:eastAsia="BIZ UDゴシック" w:hAnsi="BIZ UDゴシック" w:hint="eastAsia"/>
          <w:szCs w:val="21"/>
        </w:rPr>
        <w:t>事業所内の</w:t>
      </w:r>
      <w:r w:rsidRPr="00407A07">
        <w:rPr>
          <w:rFonts w:ascii="BIZ UDゴシック" w:eastAsia="BIZ UDゴシック" w:hAnsi="BIZ UDゴシック"/>
          <w:szCs w:val="21"/>
        </w:rPr>
        <w:t>転倒防止対策。危険物管理、生産設備や資器材の防護対策</w:t>
      </w:r>
      <w:r w:rsidRPr="00407A07">
        <w:rPr>
          <w:rFonts w:ascii="BIZ UDゴシック" w:eastAsia="BIZ UDゴシック" w:hAnsi="BIZ UDゴシック" w:hint="eastAsia"/>
          <w:szCs w:val="21"/>
        </w:rPr>
        <w:t>。</w:t>
      </w:r>
      <w:r w:rsidRPr="00407A07">
        <w:rPr>
          <w:rFonts w:ascii="BIZ UDゴシック" w:eastAsia="BIZ UDゴシック" w:hAnsi="BIZ UDゴシック"/>
          <w:szCs w:val="21"/>
        </w:rPr>
        <w:t>エレベーターの耐震対策と救出方法</w:t>
      </w:r>
      <w:r w:rsidRPr="00407A07">
        <w:rPr>
          <w:rFonts w:ascii="BIZ UDゴシック" w:eastAsia="BIZ UDゴシック" w:hAnsi="BIZ UDゴシック" w:hint="eastAsia"/>
          <w:szCs w:val="21"/>
        </w:rPr>
        <w:t>の</w:t>
      </w:r>
      <w:r w:rsidRPr="00407A07">
        <w:rPr>
          <w:rFonts w:ascii="BIZ UDゴシック" w:eastAsia="BIZ UDゴシック" w:hAnsi="BIZ UDゴシック"/>
          <w:szCs w:val="21"/>
        </w:rPr>
        <w:t>確認。高度情報機器の安全対策。企業内ライフライン設備の耐震性</w:t>
      </w:r>
      <w:r w:rsidRPr="00407A07">
        <w:rPr>
          <w:rFonts w:ascii="BIZ UDゴシック" w:eastAsia="BIZ UDゴシック" w:hAnsi="BIZ UDゴシック" w:hint="eastAsia"/>
          <w:szCs w:val="21"/>
        </w:rPr>
        <w:t>の</w:t>
      </w:r>
      <w:r w:rsidRPr="00407A07">
        <w:rPr>
          <w:rFonts w:ascii="BIZ UDゴシック" w:eastAsia="BIZ UDゴシック" w:hAnsi="BIZ UDゴシック"/>
          <w:szCs w:val="21"/>
        </w:rPr>
        <w:t>確保。管理会社や事業所間で役割を明確にし</w:t>
      </w:r>
      <w:r w:rsidRPr="00407A07">
        <w:rPr>
          <w:rFonts w:ascii="BIZ UDゴシック" w:eastAsia="BIZ UDゴシック" w:hAnsi="BIZ UDゴシック" w:hint="eastAsia"/>
          <w:szCs w:val="21"/>
        </w:rPr>
        <w:t>ておく</w:t>
      </w:r>
      <w:r w:rsidRPr="00407A07">
        <w:rPr>
          <w:rFonts w:ascii="BIZ UDゴシック" w:eastAsia="BIZ UDゴシック" w:hAnsi="BIZ UDゴシック"/>
          <w:szCs w:val="21"/>
        </w:rPr>
        <w:t>。</w:t>
      </w:r>
    </w:p>
    <w:p w14:paraId="1C17AB92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防災計画を作成するために、</w:t>
      </w:r>
      <w:r w:rsidRPr="00407A07">
        <w:rPr>
          <w:rFonts w:ascii="BIZ UDゴシック" w:eastAsia="BIZ UDゴシック" w:hAnsi="BIZ UDゴシック" w:hint="eastAsia"/>
          <w:szCs w:val="21"/>
        </w:rPr>
        <w:t>事業所が</w:t>
      </w:r>
      <w:r w:rsidRPr="00407A07">
        <w:rPr>
          <w:rFonts w:ascii="BIZ UDゴシック" w:eastAsia="BIZ UDゴシック" w:hAnsi="BIZ UDゴシック"/>
          <w:szCs w:val="21"/>
        </w:rPr>
        <w:t>事前に準備しておくこと</w:t>
      </w:r>
    </w:p>
    <w:p w14:paraId="531DC20D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防災計画・行動マニュアル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対策本部の設置基準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被災状況の把握方法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従業員への連絡体制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出火防止、初期消火体制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危険物の流出防止などの緊急措置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従業員・来客者などの安全確保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十分な備蓄品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重要書類や物品の保管・持ち出し方法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地域避難所、広域避難場所の把握、従業員と家族との安否確認方法や家庭内の安全対策への啓発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地域住民との協力体制</w:t>
      </w:r>
    </w:p>
    <w:p w14:paraId="37AA4789" w14:textId="77777777" w:rsidR="00E12CCF" w:rsidRPr="00407A07" w:rsidRDefault="00E12CCF" w:rsidP="00E12CCF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事業所も地域の重要な構成員</w:t>
      </w:r>
      <w:r w:rsidRPr="00407A07">
        <w:rPr>
          <w:rFonts w:ascii="BIZ UDゴシック" w:eastAsia="BIZ UDゴシック" w:hAnsi="BIZ UDゴシック" w:hint="eastAsia"/>
          <w:szCs w:val="21"/>
        </w:rPr>
        <w:t>のため、</w:t>
      </w:r>
      <w:r w:rsidRPr="00407A07">
        <w:rPr>
          <w:rFonts w:ascii="BIZ UDゴシック" w:eastAsia="BIZ UDゴシック" w:hAnsi="BIZ UDゴシック"/>
          <w:szCs w:val="21"/>
        </w:rPr>
        <w:t>起震車などの地震体験や消防署での救命講習など</w:t>
      </w:r>
      <w:r w:rsidRPr="00407A07">
        <w:rPr>
          <w:rFonts w:ascii="BIZ UDゴシック" w:eastAsia="BIZ UDゴシック" w:hAnsi="BIZ UDゴシック" w:hint="eastAsia"/>
          <w:szCs w:val="21"/>
        </w:rPr>
        <w:t>を</w:t>
      </w:r>
      <w:r w:rsidRPr="00407A07">
        <w:rPr>
          <w:rFonts w:ascii="BIZ UDゴシック" w:eastAsia="BIZ UDゴシック" w:hAnsi="BIZ UDゴシック"/>
          <w:szCs w:val="21"/>
        </w:rPr>
        <w:t>積極的に活用</w:t>
      </w:r>
      <w:r w:rsidRPr="00407A07">
        <w:rPr>
          <w:rFonts w:ascii="BIZ UDゴシック" w:eastAsia="BIZ UDゴシック" w:hAnsi="BIZ UDゴシック" w:hint="eastAsia"/>
          <w:szCs w:val="21"/>
        </w:rPr>
        <w:t>した</w:t>
      </w:r>
      <w:r w:rsidRPr="00407A07">
        <w:rPr>
          <w:rFonts w:ascii="BIZ UDゴシック" w:eastAsia="BIZ UDゴシック" w:hAnsi="BIZ UDゴシック"/>
          <w:szCs w:val="21"/>
        </w:rPr>
        <w:t>訓練を実施し、訓練を通じて地域と交流</w:t>
      </w:r>
      <w:r w:rsidRPr="00407A07">
        <w:rPr>
          <w:rFonts w:ascii="BIZ UDゴシック" w:eastAsia="BIZ UDゴシック" w:hAnsi="BIZ UDゴシック" w:hint="eastAsia"/>
          <w:szCs w:val="21"/>
        </w:rPr>
        <w:t>しましょう。</w:t>
      </w:r>
    </w:p>
    <w:p w14:paraId="38888BC7" w14:textId="77777777" w:rsidR="00E12CCF" w:rsidRPr="00407A07" w:rsidRDefault="00E12CCF" w:rsidP="00EA1841">
      <w:pPr>
        <w:rPr>
          <w:rFonts w:ascii="BIZ UDゴシック" w:eastAsia="BIZ UDゴシック" w:hAnsi="BIZ UDゴシック"/>
          <w:szCs w:val="21"/>
        </w:rPr>
      </w:pPr>
    </w:p>
    <w:p w14:paraId="5C2A9051" w14:textId="74DC90E9" w:rsidR="009B387B" w:rsidRPr="00407A07" w:rsidRDefault="000639B1" w:rsidP="009B387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81</w:t>
      </w:r>
      <w:r w:rsidR="009B387B" w:rsidRPr="00407A07">
        <w:rPr>
          <w:rFonts w:ascii="BIZ UDゴシック" w:eastAsia="BIZ UDゴシック" w:hAnsi="BIZ UDゴシック" w:hint="eastAsia"/>
          <w:szCs w:val="21"/>
        </w:rPr>
        <w:t>ページ</w:t>
      </w:r>
    </w:p>
    <w:p w14:paraId="67EF50B6" w14:textId="5EF57D85" w:rsidR="009B387B" w:rsidRPr="00407A07" w:rsidRDefault="000639B1" w:rsidP="009B387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2</w:t>
      </w:r>
      <w:r w:rsidR="009B387B" w:rsidRPr="00407A07">
        <w:rPr>
          <w:rFonts w:ascii="BIZ UDゴシック" w:eastAsia="BIZ UDゴシック" w:hAnsi="BIZ UDゴシック" w:hint="eastAsia"/>
          <w:szCs w:val="21"/>
        </w:rPr>
        <w:t>、防災ボランティア</w:t>
      </w:r>
    </w:p>
    <w:p w14:paraId="62F8356D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防災ボランティアとは、地震や水害などの災害発生時から復興に至るまで、被災地のために復旧・復興のお手伝いを行う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ボランティア活動をする</w:t>
      </w:r>
      <w:r w:rsidRPr="00407A07">
        <w:rPr>
          <w:rFonts w:ascii="BIZ UDゴシック" w:eastAsia="BIZ UDゴシック" w:hAnsi="BIZ UDゴシック" w:hint="eastAsia"/>
          <w:szCs w:val="21"/>
        </w:rPr>
        <w:t>かた</w:t>
      </w:r>
      <w:r w:rsidRPr="00407A07">
        <w:rPr>
          <w:rFonts w:ascii="BIZ UDゴシック" w:eastAsia="BIZ UDゴシック" w:hAnsi="BIZ UDゴシック"/>
          <w:szCs w:val="21"/>
        </w:rPr>
        <w:t>のことです。</w:t>
      </w:r>
    </w:p>
    <w:p w14:paraId="6726723C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被災者の活力を取り戻すための交流機会づくりなど、被災者ニーズへの対応を中心とした活動を行います。</w:t>
      </w:r>
    </w:p>
    <w:p w14:paraId="48F94741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目黒区のボランティア</w:t>
      </w:r>
    </w:p>
    <w:p w14:paraId="1E2F7231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区では、災害時に日本語がわからない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外国人区民などを支援するために、語学能力を活用してボランティア活動を行う「防災語学ボランティア制度」を設けています。日本語のできる外国人の方も募集しています。資格は不要です。</w:t>
      </w:r>
    </w:p>
    <w:p w14:paraId="1D3C72A8" w14:textId="4FE4A3E0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詳細は、</w:t>
      </w:r>
      <w:r w:rsidRPr="00407A07">
        <w:rPr>
          <w:rFonts w:ascii="BIZ UDゴシック" w:eastAsia="BIZ UDゴシック" w:hAnsi="BIZ UDゴシック"/>
          <w:szCs w:val="21"/>
        </w:rPr>
        <w:t>文化・交流課交流推進</w:t>
      </w:r>
      <w:r w:rsidRPr="00407A07">
        <w:rPr>
          <w:rFonts w:ascii="BIZ UDゴシック" w:eastAsia="BIZ UDゴシック" w:hAnsi="BIZ UDゴシック" w:hint="eastAsia"/>
          <w:szCs w:val="21"/>
        </w:rPr>
        <w:t>係、</w:t>
      </w:r>
      <w:r w:rsidR="000639B1">
        <w:rPr>
          <w:rFonts w:ascii="BIZ UDゴシック" w:eastAsia="BIZ UDゴシック" w:hAnsi="BIZ UDゴシック" w:hint="eastAsia"/>
          <w:szCs w:val="21"/>
        </w:rPr>
        <w:t>03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5722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9291</w:t>
      </w:r>
      <w:r w:rsidRPr="00407A07">
        <w:rPr>
          <w:rFonts w:ascii="BIZ UDゴシック" w:eastAsia="BIZ UDゴシック" w:hAnsi="BIZ UDゴシック" w:hint="eastAsia"/>
          <w:szCs w:val="21"/>
        </w:rPr>
        <w:t>へお問合せください。</w:t>
      </w:r>
    </w:p>
    <w:p w14:paraId="33075AFE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災害時、区と社会福祉協議会が協定に基づき「目黒区災害ボランティアセンター」を設置します。</w:t>
      </w:r>
    </w:p>
    <w:p w14:paraId="3C3A9273" w14:textId="753AB2F3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lastRenderedPageBreak/>
        <w:t>被災した地域の支援ニーズ把握や、各地から集まるボランティアの受付を行い、ボランティアの善意と地域住民からの支援ニーズを調整し、地域住民の復旧・復興支援に取組んでいきます。</w:t>
      </w:r>
      <w:r w:rsidRPr="00407A07">
        <w:rPr>
          <w:rFonts w:ascii="BIZ UDゴシック" w:eastAsia="BIZ UDゴシック" w:hAnsi="BIZ UDゴシック" w:hint="eastAsia"/>
          <w:szCs w:val="21"/>
        </w:rPr>
        <w:t>詳細は、</w:t>
      </w:r>
      <w:r w:rsidRPr="00407A07">
        <w:rPr>
          <w:rFonts w:ascii="BIZ UDゴシック" w:eastAsia="BIZ UDゴシック" w:hAnsi="BIZ UDゴシック"/>
          <w:szCs w:val="21"/>
        </w:rPr>
        <w:t>目黒区社会福祉協議会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="000639B1">
        <w:rPr>
          <w:rFonts w:ascii="BIZ UDゴシック" w:eastAsia="BIZ UDゴシック" w:hAnsi="BIZ UDゴシック" w:hint="eastAsia"/>
          <w:szCs w:val="21"/>
        </w:rPr>
        <w:t>03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3719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8909</w:t>
      </w:r>
      <w:r w:rsidRPr="00407A07">
        <w:rPr>
          <w:rFonts w:ascii="BIZ UDゴシック" w:eastAsia="BIZ UDゴシック" w:hAnsi="BIZ UDゴシック" w:hint="eastAsia"/>
          <w:szCs w:val="21"/>
        </w:rPr>
        <w:t>へお問合せください。</w:t>
      </w:r>
    </w:p>
    <w:p w14:paraId="2E1106E4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東京都のボランティア</w:t>
      </w:r>
    </w:p>
    <w:p w14:paraId="5E422CBF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応急危険度判定員が、</w:t>
      </w:r>
      <w:r w:rsidRPr="00407A07">
        <w:rPr>
          <w:rFonts w:ascii="BIZ UDゴシック" w:eastAsia="BIZ UDゴシック" w:hAnsi="BIZ UDゴシック"/>
          <w:szCs w:val="21"/>
        </w:rPr>
        <w:t>大地震によ</w:t>
      </w:r>
      <w:r w:rsidRPr="00407A07">
        <w:rPr>
          <w:rFonts w:ascii="BIZ UDゴシック" w:eastAsia="BIZ UDゴシック" w:hAnsi="BIZ UDゴシック" w:hint="eastAsia"/>
          <w:szCs w:val="21"/>
        </w:rPr>
        <w:t>る</w:t>
      </w:r>
      <w:r w:rsidRPr="00407A07">
        <w:rPr>
          <w:rFonts w:ascii="BIZ UDゴシック" w:eastAsia="BIZ UDゴシック" w:hAnsi="BIZ UDゴシック"/>
          <w:szCs w:val="21"/>
        </w:rPr>
        <w:t>発災後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余震</w:t>
      </w:r>
      <w:r w:rsidRPr="00407A07">
        <w:rPr>
          <w:rFonts w:ascii="BIZ UDゴシック" w:eastAsia="BIZ UDゴシック" w:hAnsi="BIZ UDゴシック" w:hint="eastAsia"/>
          <w:szCs w:val="21"/>
        </w:rPr>
        <w:t>による</w:t>
      </w:r>
      <w:r w:rsidRPr="00407A07">
        <w:rPr>
          <w:rFonts w:ascii="BIZ UDゴシック" w:eastAsia="BIZ UDゴシック" w:hAnsi="BIZ UDゴシック"/>
          <w:szCs w:val="21"/>
        </w:rPr>
        <w:t>建築物の倒壊など</w:t>
      </w:r>
      <w:r w:rsidRPr="00407A07">
        <w:rPr>
          <w:rFonts w:ascii="BIZ UDゴシック" w:eastAsia="BIZ UDゴシック" w:hAnsi="BIZ UDゴシック" w:hint="eastAsia"/>
          <w:szCs w:val="21"/>
        </w:rPr>
        <w:t>の</w:t>
      </w:r>
      <w:r w:rsidRPr="00407A07">
        <w:rPr>
          <w:rFonts w:ascii="BIZ UDゴシック" w:eastAsia="BIZ UDゴシック" w:hAnsi="BIZ UDゴシック"/>
          <w:szCs w:val="21"/>
        </w:rPr>
        <w:t>二次災害を防止するため、できるだけ早く被災した建築物を外観調査し、倒壊の危険性や外壁・窓ガラスの落下、付属設備の転倒などの危険性を判定します。</w:t>
      </w:r>
    </w:p>
    <w:p w14:paraId="2BBB8603" w14:textId="660D6B44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詳細は、</w:t>
      </w:r>
      <w:r w:rsidRPr="00407A07">
        <w:rPr>
          <w:rFonts w:ascii="BIZ UDゴシック" w:eastAsia="BIZ UDゴシック" w:hAnsi="BIZ UDゴシック"/>
          <w:szCs w:val="21"/>
        </w:rPr>
        <w:t>建築課構造指導係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="000639B1">
        <w:rPr>
          <w:rFonts w:ascii="BIZ UDゴシック" w:eastAsia="BIZ UDゴシック" w:hAnsi="BIZ UDゴシック" w:hint="eastAsia"/>
          <w:szCs w:val="21"/>
        </w:rPr>
        <w:t>03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5722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9647</w:t>
      </w:r>
      <w:r w:rsidRPr="00407A07">
        <w:rPr>
          <w:rFonts w:ascii="BIZ UDゴシック" w:eastAsia="BIZ UDゴシック" w:hAnsi="BIZ UDゴシック" w:hint="eastAsia"/>
          <w:szCs w:val="21"/>
        </w:rPr>
        <w:t>または</w:t>
      </w:r>
      <w:r w:rsidRPr="00407A07">
        <w:rPr>
          <w:rFonts w:ascii="BIZ UDゴシック" w:eastAsia="BIZ UDゴシック" w:hAnsi="BIZ UDゴシック"/>
          <w:szCs w:val="21"/>
        </w:rPr>
        <w:t>東京都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都市整備局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市街地建築部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建築企画課</w:t>
      </w:r>
      <w:r w:rsidRPr="00407A07">
        <w:rPr>
          <w:rFonts w:ascii="BIZ UDゴシック" w:eastAsia="BIZ UDゴシック" w:hAnsi="BIZ UDゴシック" w:hint="eastAsia"/>
          <w:szCs w:val="21"/>
        </w:rPr>
        <w:t>、</w:t>
      </w:r>
      <w:r w:rsidRPr="00407A07">
        <w:rPr>
          <w:rFonts w:ascii="BIZ UDゴシック" w:eastAsia="BIZ UDゴシック" w:hAnsi="BIZ UDゴシック"/>
          <w:szCs w:val="21"/>
        </w:rPr>
        <w:t>耐震化推進</w:t>
      </w:r>
      <w:r w:rsidRPr="00407A07">
        <w:rPr>
          <w:rFonts w:ascii="BIZ UDゴシック" w:eastAsia="BIZ UDゴシック" w:hAnsi="BIZ UDゴシック" w:hint="eastAsia"/>
          <w:szCs w:val="21"/>
        </w:rPr>
        <w:t>担当、</w:t>
      </w:r>
      <w:r w:rsidR="000639B1">
        <w:rPr>
          <w:rFonts w:ascii="BIZ UDゴシック" w:eastAsia="BIZ UDゴシック" w:hAnsi="BIZ UDゴシック" w:hint="eastAsia"/>
          <w:szCs w:val="21"/>
        </w:rPr>
        <w:t>03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5388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3362</w:t>
      </w:r>
      <w:r w:rsidRPr="00407A07">
        <w:rPr>
          <w:rFonts w:ascii="BIZ UDゴシック" w:eastAsia="BIZ UDゴシック" w:hAnsi="BIZ UDゴシック" w:hint="eastAsia"/>
          <w:szCs w:val="21"/>
        </w:rPr>
        <w:t>までお問合せください。</w:t>
      </w:r>
    </w:p>
    <w:p w14:paraId="5410E6C6" w14:textId="05FE5FC1" w:rsidR="009B387B" w:rsidRPr="00407A07" w:rsidRDefault="000639B1" w:rsidP="009B387B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82</w:t>
      </w:r>
      <w:r w:rsidR="009B387B" w:rsidRPr="00407A07">
        <w:rPr>
          <w:rFonts w:ascii="BIZ UDゴシック" w:eastAsia="BIZ UDゴシック" w:hAnsi="BIZ UDゴシック" w:hint="eastAsia"/>
          <w:szCs w:val="21"/>
        </w:rPr>
        <w:t>ページ</w:t>
      </w:r>
    </w:p>
    <w:p w14:paraId="277210EC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東京消防庁のボランティア</w:t>
      </w:r>
    </w:p>
    <w:p w14:paraId="5E000327" w14:textId="70F6478F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災害時支援ボランティアとは、</w:t>
      </w:r>
      <w:r w:rsidRPr="00407A07">
        <w:rPr>
          <w:rFonts w:ascii="BIZ UDゴシック" w:eastAsia="BIZ UDゴシック" w:hAnsi="BIZ UDゴシック"/>
          <w:szCs w:val="21"/>
        </w:rPr>
        <w:t>区内で震度</w:t>
      </w:r>
      <w:r w:rsidR="000639B1">
        <w:rPr>
          <w:rFonts w:ascii="BIZ UDゴシック" w:eastAsia="BIZ UDゴシック" w:hAnsi="BIZ UDゴシック" w:hint="eastAsia"/>
          <w:szCs w:val="21"/>
        </w:rPr>
        <w:t>6</w:t>
      </w:r>
      <w:r w:rsidRPr="00407A07">
        <w:rPr>
          <w:rFonts w:ascii="BIZ UDゴシック" w:eastAsia="BIZ UDゴシック" w:hAnsi="BIZ UDゴシック"/>
          <w:szCs w:val="21"/>
        </w:rPr>
        <w:t>弱以上の地震や大規模自然災害・事故などの発生時に、任意で消防署の支援活動を行う登録制のボランティアです。</w:t>
      </w:r>
    </w:p>
    <w:p w14:paraId="4185CBB4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/>
          <w:szCs w:val="21"/>
        </w:rPr>
        <w:t>主な活動内容は、応急救護活動や消防署の支援活動です。平常時は、地域の防災訓練などで指導をします。</w:t>
      </w:r>
    </w:p>
    <w:p w14:paraId="44E49EBE" w14:textId="77777777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そのほか、</w:t>
      </w:r>
      <w:r w:rsidRPr="00407A07">
        <w:rPr>
          <w:rFonts w:ascii="BIZ UDゴシック" w:eastAsia="BIZ UDゴシック" w:hAnsi="BIZ UDゴシック"/>
          <w:szCs w:val="21"/>
        </w:rPr>
        <w:t>目黒区消防団員</w:t>
      </w:r>
      <w:r w:rsidRPr="00407A07">
        <w:rPr>
          <w:rFonts w:ascii="BIZ UDゴシック" w:eastAsia="BIZ UDゴシック" w:hAnsi="BIZ UDゴシック" w:hint="eastAsia"/>
          <w:szCs w:val="21"/>
        </w:rPr>
        <w:t>、目黒消防少年団員も募集しています。</w:t>
      </w:r>
    </w:p>
    <w:p w14:paraId="11AABD83" w14:textId="71291DB9" w:rsidR="009B387B" w:rsidRPr="00407A07" w:rsidRDefault="009B387B" w:rsidP="009B387B">
      <w:pPr>
        <w:rPr>
          <w:rFonts w:ascii="BIZ UDゴシック" w:eastAsia="BIZ UDゴシック" w:hAnsi="BIZ UDゴシック"/>
          <w:szCs w:val="21"/>
        </w:rPr>
      </w:pPr>
      <w:r w:rsidRPr="00407A07">
        <w:rPr>
          <w:rFonts w:ascii="BIZ UDゴシック" w:eastAsia="BIZ UDゴシック" w:hAnsi="BIZ UDゴシック" w:hint="eastAsia"/>
          <w:szCs w:val="21"/>
        </w:rPr>
        <w:t>詳細は目黒消防署、</w:t>
      </w:r>
      <w:r w:rsidR="000639B1">
        <w:rPr>
          <w:rFonts w:ascii="BIZ UDゴシック" w:eastAsia="BIZ UDゴシック" w:hAnsi="BIZ UDゴシック" w:hint="eastAsia"/>
          <w:szCs w:val="21"/>
        </w:rPr>
        <w:t>03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3710</w:t>
      </w:r>
      <w:r w:rsidRPr="00407A07">
        <w:rPr>
          <w:rFonts w:ascii="BIZ UDゴシック" w:eastAsia="BIZ UDゴシック" w:hAnsi="BIZ UDゴシック" w:hint="eastAsia"/>
          <w:szCs w:val="21"/>
        </w:rPr>
        <w:t>-</w:t>
      </w:r>
      <w:r w:rsidR="000639B1">
        <w:rPr>
          <w:rFonts w:ascii="BIZ UDゴシック" w:eastAsia="BIZ UDゴシック" w:hAnsi="BIZ UDゴシック" w:hint="eastAsia"/>
          <w:szCs w:val="21"/>
        </w:rPr>
        <w:t>0119</w:t>
      </w:r>
      <w:r w:rsidRPr="00407A07">
        <w:rPr>
          <w:rFonts w:ascii="BIZ UDゴシック" w:eastAsia="BIZ UDゴシック" w:hAnsi="BIZ UDゴシック" w:hint="eastAsia"/>
          <w:szCs w:val="21"/>
        </w:rPr>
        <w:t>までお問合せください。</w:t>
      </w:r>
    </w:p>
    <w:p w14:paraId="249A054C" w14:textId="1394DC0D" w:rsidR="00B171CB" w:rsidRPr="00407A07" w:rsidRDefault="00B171CB" w:rsidP="008E294A"/>
    <w:sectPr w:rsidR="00B171CB" w:rsidRPr="00407A07" w:rsidSect="003D795F">
      <w:pgSz w:w="11906" w:h="16838" w:code="9"/>
      <w:pgMar w:top="1985" w:right="1418" w:bottom="2342" w:left="1418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4E837D" w14:textId="77777777" w:rsidR="00FE346F" w:rsidRDefault="00FE346F" w:rsidP="005136EC">
      <w:r>
        <w:separator/>
      </w:r>
    </w:p>
  </w:endnote>
  <w:endnote w:type="continuationSeparator" w:id="0">
    <w:p w14:paraId="400322A7" w14:textId="77777777" w:rsidR="00FE346F" w:rsidRDefault="00FE346F" w:rsidP="00513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D9EF06" w14:textId="77777777" w:rsidR="00FE346F" w:rsidRDefault="00FE346F" w:rsidP="005136EC">
      <w:r>
        <w:separator/>
      </w:r>
    </w:p>
  </w:footnote>
  <w:footnote w:type="continuationSeparator" w:id="0">
    <w:p w14:paraId="63446230" w14:textId="77777777" w:rsidR="00FE346F" w:rsidRDefault="00FE346F" w:rsidP="005136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633D"/>
    <w:multiLevelType w:val="hybridMultilevel"/>
    <w:tmpl w:val="D3EA747C"/>
    <w:lvl w:ilvl="0" w:tplc="1BA601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0837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FCC8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625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161F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72F7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62F1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363D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32D5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37615"/>
    <w:multiLevelType w:val="hybridMultilevel"/>
    <w:tmpl w:val="8A70819C"/>
    <w:lvl w:ilvl="0" w:tplc="AE7A2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436E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0E30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B626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8B7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F642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4069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E256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666AC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B2ED4"/>
    <w:multiLevelType w:val="hybridMultilevel"/>
    <w:tmpl w:val="8FFC6136"/>
    <w:lvl w:ilvl="0" w:tplc="AAE6E5B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C6A16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86CD9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8EE9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AE03A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1A0F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9E7B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29D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86A8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24770"/>
    <w:multiLevelType w:val="hybridMultilevel"/>
    <w:tmpl w:val="A8AEC49C"/>
    <w:lvl w:ilvl="0" w:tplc="4E348A3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FE073E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A61A3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5D269A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FC81D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1FA4F5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DAB62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8C07A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14D3F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E0F97"/>
    <w:multiLevelType w:val="hybridMultilevel"/>
    <w:tmpl w:val="6B505A7A"/>
    <w:lvl w:ilvl="0" w:tplc="5DC6FA0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0C273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C28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2EF9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1A96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039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A089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80B6E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A45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080FD0"/>
    <w:multiLevelType w:val="hybridMultilevel"/>
    <w:tmpl w:val="AE2431E2"/>
    <w:lvl w:ilvl="0" w:tplc="05724BA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DA47F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E4472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0B4A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7A08C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647F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B6C7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74F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25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0302E"/>
    <w:multiLevelType w:val="hybridMultilevel"/>
    <w:tmpl w:val="3C389B5C"/>
    <w:lvl w:ilvl="0" w:tplc="90BAD5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54060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A2D3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CCCC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84213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820F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1ED4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D434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0E63B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18406F"/>
    <w:multiLevelType w:val="hybridMultilevel"/>
    <w:tmpl w:val="2280CBC6"/>
    <w:lvl w:ilvl="0" w:tplc="1A0A30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AB4D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1CD8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6210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1CA9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8CF3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56D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C291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0DC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8053E5"/>
    <w:multiLevelType w:val="hybridMultilevel"/>
    <w:tmpl w:val="900483EA"/>
    <w:lvl w:ilvl="0" w:tplc="0CF0D9B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9602AA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72CD6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A86E6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B4A609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C007A1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00010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1C615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256BA0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D526B0"/>
    <w:multiLevelType w:val="hybridMultilevel"/>
    <w:tmpl w:val="E1F86636"/>
    <w:lvl w:ilvl="0" w:tplc="A8C2920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ABA9B7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4228D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45E247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B58536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39A6B7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FEC3A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366181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2126CA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836ADC"/>
    <w:multiLevelType w:val="hybridMultilevel"/>
    <w:tmpl w:val="92BCB6FA"/>
    <w:lvl w:ilvl="0" w:tplc="073011A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06263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F0400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8321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5AAB0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D637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5C7E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DA32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303D7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097F1D"/>
    <w:multiLevelType w:val="hybridMultilevel"/>
    <w:tmpl w:val="944A4254"/>
    <w:lvl w:ilvl="0" w:tplc="23EA54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76375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5823D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26957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E000A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546F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3AC4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28B12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80B67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0E0A41"/>
    <w:multiLevelType w:val="hybridMultilevel"/>
    <w:tmpl w:val="06B23CF4"/>
    <w:lvl w:ilvl="0" w:tplc="F1305EB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26EA9E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2F6E87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BCA41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C68DC5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284190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969F94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2E098F8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4587F70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C41F7B"/>
    <w:multiLevelType w:val="hybridMultilevel"/>
    <w:tmpl w:val="C660EDA2"/>
    <w:lvl w:ilvl="0" w:tplc="1EB0CF2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7293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D8911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84F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505E6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6C5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241B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B44B0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90B3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E0443A"/>
    <w:multiLevelType w:val="hybridMultilevel"/>
    <w:tmpl w:val="5998B818"/>
    <w:lvl w:ilvl="0" w:tplc="22B6F5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A26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245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2E1A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AC61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84D4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9A265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405E9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E20F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313E1"/>
    <w:multiLevelType w:val="hybridMultilevel"/>
    <w:tmpl w:val="9B1C244C"/>
    <w:lvl w:ilvl="0" w:tplc="CA6633D8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A18367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1286B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52880D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DE585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A00E25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89007D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7E908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5B6C72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7C30B3"/>
    <w:multiLevelType w:val="hybridMultilevel"/>
    <w:tmpl w:val="DABCF658"/>
    <w:lvl w:ilvl="0" w:tplc="231C2C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BAFE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10DD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04EA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183EA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2043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32B0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4EDCF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0885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9B7CE6"/>
    <w:multiLevelType w:val="hybridMultilevel"/>
    <w:tmpl w:val="C7C45BA4"/>
    <w:lvl w:ilvl="0" w:tplc="33B27F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D672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3C9E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246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7074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40B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F660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3C2D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9EEC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12F29"/>
    <w:multiLevelType w:val="hybridMultilevel"/>
    <w:tmpl w:val="C3D8EA66"/>
    <w:lvl w:ilvl="0" w:tplc="C7A2125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22F3A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BAB02A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50DA7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0AA3DE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160AD3C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EA285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F3C0F0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2CA17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6559BA"/>
    <w:multiLevelType w:val="hybridMultilevel"/>
    <w:tmpl w:val="F6B87290"/>
    <w:lvl w:ilvl="0" w:tplc="864803A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CE729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8E49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B0FD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E1C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E69B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86876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04623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F09AD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017D21"/>
    <w:multiLevelType w:val="hybridMultilevel"/>
    <w:tmpl w:val="59C65E42"/>
    <w:lvl w:ilvl="0" w:tplc="A24E07D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4CA90DE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356413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D4A8E4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D6F98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7D82AAE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B07522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B0485A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B0C3184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AF1009"/>
    <w:multiLevelType w:val="hybridMultilevel"/>
    <w:tmpl w:val="BB88003E"/>
    <w:lvl w:ilvl="0" w:tplc="AFDE61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46D7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2CE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EA22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E73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5A14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0E9E0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DA77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9477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11544B"/>
    <w:multiLevelType w:val="hybridMultilevel"/>
    <w:tmpl w:val="20BE7DFE"/>
    <w:lvl w:ilvl="0" w:tplc="144048C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1E283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4C26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9C9DA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DA61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E2F12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96761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868E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365DB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243B91"/>
    <w:multiLevelType w:val="hybridMultilevel"/>
    <w:tmpl w:val="F1CCB116"/>
    <w:lvl w:ilvl="0" w:tplc="0AC0B61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981AF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90C3CF6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682C5F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4C2CDC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11C0F7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D2B71A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4AED54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67632F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3049B0"/>
    <w:multiLevelType w:val="hybridMultilevel"/>
    <w:tmpl w:val="36B8A14E"/>
    <w:lvl w:ilvl="0" w:tplc="A6A0B1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20D9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8F0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08BC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06A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60E2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805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E013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08B4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15C09"/>
    <w:multiLevelType w:val="hybridMultilevel"/>
    <w:tmpl w:val="F80C9762"/>
    <w:lvl w:ilvl="0" w:tplc="FD987C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E00D9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C2040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8A4B5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6EBA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4C859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1214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F062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206C6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B16BF4"/>
    <w:multiLevelType w:val="hybridMultilevel"/>
    <w:tmpl w:val="8EAE54B4"/>
    <w:lvl w:ilvl="0" w:tplc="F9FE2C3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2064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1E8EA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80F7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6419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84B23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58E4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A24F7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78412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8475F8"/>
    <w:multiLevelType w:val="hybridMultilevel"/>
    <w:tmpl w:val="ECA6440E"/>
    <w:lvl w:ilvl="0" w:tplc="3D28713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1A45F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543B9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2C54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0EF74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A87B2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30D37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7075D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0AAD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41358F"/>
    <w:multiLevelType w:val="hybridMultilevel"/>
    <w:tmpl w:val="C78E3F7A"/>
    <w:lvl w:ilvl="0" w:tplc="AC06F27A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424CE6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904145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EE670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EA05826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30356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F54D968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0F88942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3E48C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EE256B9"/>
    <w:multiLevelType w:val="hybridMultilevel"/>
    <w:tmpl w:val="79D8F792"/>
    <w:lvl w:ilvl="0" w:tplc="2D9E8C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AE6B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CC4C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8E55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3A90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9484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206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0619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6C35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2F4F5F"/>
    <w:multiLevelType w:val="hybridMultilevel"/>
    <w:tmpl w:val="8F124700"/>
    <w:lvl w:ilvl="0" w:tplc="285E026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4A680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AB5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0626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60A4F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DCC2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24B8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A02FA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EE39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02A6D1D"/>
    <w:multiLevelType w:val="hybridMultilevel"/>
    <w:tmpl w:val="74B24B28"/>
    <w:lvl w:ilvl="0" w:tplc="9D043DB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5C138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7E82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81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8C2F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56C2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BA3E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90ED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34C6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503592"/>
    <w:multiLevelType w:val="hybridMultilevel"/>
    <w:tmpl w:val="CB5C0A4C"/>
    <w:lvl w:ilvl="0" w:tplc="7C38FB7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8289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5C5DE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849E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FE9E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D89DE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586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489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8E5D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8BB24EC"/>
    <w:multiLevelType w:val="hybridMultilevel"/>
    <w:tmpl w:val="5934AD00"/>
    <w:lvl w:ilvl="0" w:tplc="6924EA9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FEEC6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E45E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CAF01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346E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786E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80FB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CED4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DA35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7F7625"/>
    <w:multiLevelType w:val="hybridMultilevel"/>
    <w:tmpl w:val="67A21B46"/>
    <w:lvl w:ilvl="0" w:tplc="AAD43B2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7AEF9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3216E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0225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EE517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A015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82A1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086E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E4EB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DF41D9"/>
    <w:multiLevelType w:val="hybridMultilevel"/>
    <w:tmpl w:val="E9866092"/>
    <w:lvl w:ilvl="0" w:tplc="2DCEAC6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54B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0063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201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B235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8E5A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8760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9A5A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A2D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DC01496"/>
    <w:multiLevelType w:val="hybridMultilevel"/>
    <w:tmpl w:val="D7465452"/>
    <w:lvl w:ilvl="0" w:tplc="40B6185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0454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DAEE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141C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E642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E53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4089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2C23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267D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124F32"/>
    <w:multiLevelType w:val="hybridMultilevel"/>
    <w:tmpl w:val="08B680F8"/>
    <w:lvl w:ilvl="0" w:tplc="16C6E77E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A76B8E0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9A4FE7E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06186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DB02D88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300D77A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4C4E4E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9020A5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BF8E9D6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7F2CED"/>
    <w:multiLevelType w:val="hybridMultilevel"/>
    <w:tmpl w:val="9474A020"/>
    <w:lvl w:ilvl="0" w:tplc="8C60A804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654675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70A2A0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0367710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328545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51C722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36140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C6926C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EA40C8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DC254F"/>
    <w:multiLevelType w:val="hybridMultilevel"/>
    <w:tmpl w:val="E7484786"/>
    <w:lvl w:ilvl="0" w:tplc="428C4F7C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703F5C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2EAFCC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66A4C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0DCDE1E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D0C34D4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7FE9C9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4427B36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85C9CB2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FF48EB"/>
    <w:multiLevelType w:val="hybridMultilevel"/>
    <w:tmpl w:val="2E2E1BEC"/>
    <w:lvl w:ilvl="0" w:tplc="7D303DF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2639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40FB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46B8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8B0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CE0C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F0214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C85B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22F2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F360C73"/>
    <w:multiLevelType w:val="hybridMultilevel"/>
    <w:tmpl w:val="9B0A4268"/>
    <w:lvl w:ilvl="0" w:tplc="FF6097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9A27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E207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ED8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783F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2ACF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900E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7E6D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2CD4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26239677">
    <w:abstractNumId w:val="1"/>
  </w:num>
  <w:num w:numId="2" w16cid:durableId="660351565">
    <w:abstractNumId w:val="40"/>
  </w:num>
  <w:num w:numId="3" w16cid:durableId="342709203">
    <w:abstractNumId w:val="35"/>
  </w:num>
  <w:num w:numId="4" w16cid:durableId="1876649993">
    <w:abstractNumId w:val="21"/>
  </w:num>
  <w:num w:numId="5" w16cid:durableId="1828741554">
    <w:abstractNumId w:val="7"/>
  </w:num>
  <w:num w:numId="6" w16cid:durableId="1498500795">
    <w:abstractNumId w:val="4"/>
  </w:num>
  <w:num w:numId="7" w16cid:durableId="727728353">
    <w:abstractNumId w:val="24"/>
  </w:num>
  <w:num w:numId="8" w16cid:durableId="1224103831">
    <w:abstractNumId w:val="31"/>
  </w:num>
  <w:num w:numId="9" w16cid:durableId="1383561148">
    <w:abstractNumId w:val="41"/>
  </w:num>
  <w:num w:numId="10" w16cid:durableId="916325556">
    <w:abstractNumId w:val="32"/>
  </w:num>
  <w:num w:numId="11" w16cid:durableId="558515059">
    <w:abstractNumId w:val="17"/>
  </w:num>
  <w:num w:numId="12" w16cid:durableId="804197526">
    <w:abstractNumId w:val="26"/>
  </w:num>
  <w:num w:numId="13" w16cid:durableId="931090245">
    <w:abstractNumId w:val="11"/>
  </w:num>
  <w:num w:numId="14" w16cid:durableId="708922128">
    <w:abstractNumId w:val="22"/>
  </w:num>
  <w:num w:numId="15" w16cid:durableId="1344014095">
    <w:abstractNumId w:val="27"/>
  </w:num>
  <w:num w:numId="16" w16cid:durableId="204416385">
    <w:abstractNumId w:val="19"/>
  </w:num>
  <w:num w:numId="17" w16cid:durableId="205337712">
    <w:abstractNumId w:val="10"/>
  </w:num>
  <w:num w:numId="18" w16cid:durableId="1249076015">
    <w:abstractNumId w:val="6"/>
  </w:num>
  <w:num w:numId="19" w16cid:durableId="1840344585">
    <w:abstractNumId w:val="30"/>
  </w:num>
  <w:num w:numId="20" w16cid:durableId="162748786">
    <w:abstractNumId w:val="36"/>
  </w:num>
  <w:num w:numId="21" w16cid:durableId="1374500831">
    <w:abstractNumId w:val="29"/>
  </w:num>
  <w:num w:numId="22" w16cid:durableId="1702513897">
    <w:abstractNumId w:val="2"/>
  </w:num>
  <w:num w:numId="23" w16cid:durableId="543054612">
    <w:abstractNumId w:val="13"/>
  </w:num>
  <w:num w:numId="24" w16cid:durableId="693187821">
    <w:abstractNumId w:val="5"/>
  </w:num>
  <w:num w:numId="25" w16cid:durableId="741637479">
    <w:abstractNumId w:val="14"/>
  </w:num>
  <w:num w:numId="26" w16cid:durableId="2050449859">
    <w:abstractNumId w:val="34"/>
  </w:num>
  <w:num w:numId="27" w16cid:durableId="125239462">
    <w:abstractNumId w:val="16"/>
  </w:num>
  <w:num w:numId="28" w16cid:durableId="1774856178">
    <w:abstractNumId w:val="25"/>
  </w:num>
  <w:num w:numId="29" w16cid:durableId="1239364590">
    <w:abstractNumId w:val="0"/>
  </w:num>
  <w:num w:numId="30" w16cid:durableId="1442341455">
    <w:abstractNumId w:val="33"/>
  </w:num>
  <w:num w:numId="31" w16cid:durableId="397008">
    <w:abstractNumId w:val="28"/>
  </w:num>
  <w:num w:numId="32" w16cid:durableId="1600286743">
    <w:abstractNumId w:val="3"/>
  </w:num>
  <w:num w:numId="33" w16cid:durableId="887573978">
    <w:abstractNumId w:val="23"/>
  </w:num>
  <w:num w:numId="34" w16cid:durableId="1553348108">
    <w:abstractNumId w:val="38"/>
  </w:num>
  <w:num w:numId="35" w16cid:durableId="966547760">
    <w:abstractNumId w:val="18"/>
  </w:num>
  <w:num w:numId="36" w16cid:durableId="755054096">
    <w:abstractNumId w:val="12"/>
  </w:num>
  <w:num w:numId="37" w16cid:durableId="1914849841">
    <w:abstractNumId w:val="8"/>
  </w:num>
  <w:num w:numId="38" w16cid:durableId="1862817049">
    <w:abstractNumId w:val="20"/>
  </w:num>
  <w:num w:numId="39" w16cid:durableId="439837847">
    <w:abstractNumId w:val="37"/>
  </w:num>
  <w:num w:numId="40" w16cid:durableId="459691737">
    <w:abstractNumId w:val="15"/>
  </w:num>
  <w:num w:numId="41" w16cid:durableId="1185091213">
    <w:abstractNumId w:val="9"/>
  </w:num>
  <w:num w:numId="42" w16cid:durableId="182612211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3"/>
    <w:rsid w:val="00005DEF"/>
    <w:rsid w:val="000117F1"/>
    <w:rsid w:val="00054ED6"/>
    <w:rsid w:val="000639B1"/>
    <w:rsid w:val="00066EA7"/>
    <w:rsid w:val="000935E9"/>
    <w:rsid w:val="000E2E0B"/>
    <w:rsid w:val="000F3409"/>
    <w:rsid w:val="00100C61"/>
    <w:rsid w:val="00124A64"/>
    <w:rsid w:val="001365BC"/>
    <w:rsid w:val="0014310A"/>
    <w:rsid w:val="0016256A"/>
    <w:rsid w:val="001636D1"/>
    <w:rsid w:val="001A1325"/>
    <w:rsid w:val="001A264E"/>
    <w:rsid w:val="001A35BE"/>
    <w:rsid w:val="001C48E1"/>
    <w:rsid w:val="001F356B"/>
    <w:rsid w:val="001F7644"/>
    <w:rsid w:val="002357E3"/>
    <w:rsid w:val="00241D7F"/>
    <w:rsid w:val="00284D91"/>
    <w:rsid w:val="00294BD5"/>
    <w:rsid w:val="002B1609"/>
    <w:rsid w:val="002B3BDC"/>
    <w:rsid w:val="002D1921"/>
    <w:rsid w:val="002D1C94"/>
    <w:rsid w:val="002F7533"/>
    <w:rsid w:val="0031082D"/>
    <w:rsid w:val="00334733"/>
    <w:rsid w:val="0033795C"/>
    <w:rsid w:val="00337D14"/>
    <w:rsid w:val="00346119"/>
    <w:rsid w:val="0036457D"/>
    <w:rsid w:val="0039703F"/>
    <w:rsid w:val="003A432A"/>
    <w:rsid w:val="003B13B0"/>
    <w:rsid w:val="003C21F3"/>
    <w:rsid w:val="003D795F"/>
    <w:rsid w:val="003E607F"/>
    <w:rsid w:val="003E638E"/>
    <w:rsid w:val="003F3CE1"/>
    <w:rsid w:val="003F4A60"/>
    <w:rsid w:val="00400B66"/>
    <w:rsid w:val="00407A07"/>
    <w:rsid w:val="00450B61"/>
    <w:rsid w:val="00461B8F"/>
    <w:rsid w:val="004672BB"/>
    <w:rsid w:val="00473766"/>
    <w:rsid w:val="00487125"/>
    <w:rsid w:val="004C4C82"/>
    <w:rsid w:val="004E1C15"/>
    <w:rsid w:val="0051120F"/>
    <w:rsid w:val="005136EC"/>
    <w:rsid w:val="00517374"/>
    <w:rsid w:val="00531EE4"/>
    <w:rsid w:val="005607E5"/>
    <w:rsid w:val="00577EA6"/>
    <w:rsid w:val="005A2661"/>
    <w:rsid w:val="005C549D"/>
    <w:rsid w:val="00655675"/>
    <w:rsid w:val="0065782C"/>
    <w:rsid w:val="0069582B"/>
    <w:rsid w:val="006B3673"/>
    <w:rsid w:val="006B4FFD"/>
    <w:rsid w:val="006C01F1"/>
    <w:rsid w:val="006F788B"/>
    <w:rsid w:val="0071250A"/>
    <w:rsid w:val="00720787"/>
    <w:rsid w:val="0075051F"/>
    <w:rsid w:val="00771C6D"/>
    <w:rsid w:val="007D0D27"/>
    <w:rsid w:val="007D6968"/>
    <w:rsid w:val="008049E6"/>
    <w:rsid w:val="0081343E"/>
    <w:rsid w:val="00853E4F"/>
    <w:rsid w:val="008615E9"/>
    <w:rsid w:val="00872820"/>
    <w:rsid w:val="008A0A0A"/>
    <w:rsid w:val="008B2BF1"/>
    <w:rsid w:val="008D61B8"/>
    <w:rsid w:val="008E294A"/>
    <w:rsid w:val="008E29C6"/>
    <w:rsid w:val="008E73CF"/>
    <w:rsid w:val="008F3E99"/>
    <w:rsid w:val="008F75AE"/>
    <w:rsid w:val="00907496"/>
    <w:rsid w:val="0091663D"/>
    <w:rsid w:val="00937845"/>
    <w:rsid w:val="00973FCA"/>
    <w:rsid w:val="009A3A05"/>
    <w:rsid w:val="009B387B"/>
    <w:rsid w:val="009C2D68"/>
    <w:rsid w:val="009D2ADF"/>
    <w:rsid w:val="00A04A94"/>
    <w:rsid w:val="00A11A62"/>
    <w:rsid w:val="00A12F89"/>
    <w:rsid w:val="00A221C9"/>
    <w:rsid w:val="00A26C94"/>
    <w:rsid w:val="00A55497"/>
    <w:rsid w:val="00A60903"/>
    <w:rsid w:val="00AB3305"/>
    <w:rsid w:val="00B1187E"/>
    <w:rsid w:val="00B171CB"/>
    <w:rsid w:val="00B51DC9"/>
    <w:rsid w:val="00BB33EF"/>
    <w:rsid w:val="00BB53A7"/>
    <w:rsid w:val="00BE6B46"/>
    <w:rsid w:val="00BF4D6B"/>
    <w:rsid w:val="00BF71E6"/>
    <w:rsid w:val="00C015B6"/>
    <w:rsid w:val="00C222FF"/>
    <w:rsid w:val="00C33F7B"/>
    <w:rsid w:val="00CB4A04"/>
    <w:rsid w:val="00CB7F8A"/>
    <w:rsid w:val="00CC4F37"/>
    <w:rsid w:val="00D00216"/>
    <w:rsid w:val="00D061BD"/>
    <w:rsid w:val="00D3146A"/>
    <w:rsid w:val="00D32C95"/>
    <w:rsid w:val="00D563B9"/>
    <w:rsid w:val="00D64187"/>
    <w:rsid w:val="00D81A40"/>
    <w:rsid w:val="00D92EB8"/>
    <w:rsid w:val="00DD5702"/>
    <w:rsid w:val="00DE19E1"/>
    <w:rsid w:val="00E12CCF"/>
    <w:rsid w:val="00E13D3A"/>
    <w:rsid w:val="00E23392"/>
    <w:rsid w:val="00E2406C"/>
    <w:rsid w:val="00E278D5"/>
    <w:rsid w:val="00E371A1"/>
    <w:rsid w:val="00E37248"/>
    <w:rsid w:val="00EA1841"/>
    <w:rsid w:val="00EA3ABD"/>
    <w:rsid w:val="00EF1294"/>
    <w:rsid w:val="00EF3E13"/>
    <w:rsid w:val="00F04057"/>
    <w:rsid w:val="00F0759A"/>
    <w:rsid w:val="00F32140"/>
    <w:rsid w:val="00F349F4"/>
    <w:rsid w:val="00F646D2"/>
    <w:rsid w:val="00F85007"/>
    <w:rsid w:val="00F94AA4"/>
    <w:rsid w:val="00F955AD"/>
    <w:rsid w:val="00FA7485"/>
    <w:rsid w:val="00FD4B85"/>
    <w:rsid w:val="00FE346F"/>
    <w:rsid w:val="00FE6BE0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30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184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3E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E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E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E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E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E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E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E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3E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3E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3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E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3E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E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3E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E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3E1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3E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3E1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F3E13"/>
    <w:rPr>
      <w:b/>
      <w:bCs/>
      <w:smallCaps/>
      <w:color w:val="2E74B5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A2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E12CCF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5136E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5136EC"/>
  </w:style>
  <w:style w:type="paragraph" w:styleId="ad">
    <w:name w:val="footer"/>
    <w:basedOn w:val="a"/>
    <w:link w:val="ae"/>
    <w:uiPriority w:val="99"/>
    <w:unhideWhenUsed/>
    <w:rsid w:val="005136E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513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meguro.tokyo.jp/bousai/bousaianzen/bousai/chiikikunnrenn_sche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46BEA5-8453-4BA5-97AC-E906AB62F7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2026-10-20T09:06:00Z</dcterms:created>
  <dcterms:modified xsi:type="dcterms:W3CDTF">2026-10-20T09:06:00Z</dcterms:modified>
</cp:coreProperties>
</file>