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DD3D" w14:textId="5E706D24" w:rsidR="00B2194E" w:rsidRPr="007C1DBC" w:rsidRDefault="007C1DBC" w:rsidP="004B07DD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83</w:t>
      </w:r>
      <w:r w:rsidR="008036BA" w:rsidRPr="007C1DBC">
        <w:rPr>
          <w:rFonts w:ascii="BIZ UDゴシック" w:eastAsia="BIZ UDゴシック" w:hAnsi="BIZ UDゴシック" w:hint="eastAsia"/>
          <w:szCs w:val="21"/>
        </w:rPr>
        <w:t>ページ</w:t>
      </w:r>
    </w:p>
    <w:p w14:paraId="62DD533D" w14:textId="204D1DD6" w:rsidR="007D39B0" w:rsidRPr="007C1DBC" w:rsidRDefault="00B2194E" w:rsidP="004B07DD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第</w:t>
      </w:r>
      <w:r w:rsidR="007C1DBC">
        <w:rPr>
          <w:rFonts w:ascii="BIZ UDゴシック" w:eastAsia="BIZ UDゴシック" w:hAnsi="BIZ UDゴシック" w:hint="eastAsia"/>
          <w:szCs w:val="21"/>
        </w:rPr>
        <w:t>8</w:t>
      </w:r>
      <w:r w:rsidRPr="007C1DBC">
        <w:rPr>
          <w:rFonts w:ascii="BIZ UDゴシック" w:eastAsia="BIZ UDゴシック" w:hAnsi="BIZ UDゴシック" w:hint="eastAsia"/>
          <w:szCs w:val="21"/>
        </w:rPr>
        <w:t xml:space="preserve">章　</w:t>
      </w:r>
      <w:r w:rsidR="004B07DD" w:rsidRPr="007C1DBC">
        <w:rPr>
          <w:rFonts w:ascii="BIZ UDゴシック" w:eastAsia="BIZ UDゴシック" w:hAnsi="BIZ UDゴシック" w:hint="eastAsia"/>
          <w:szCs w:val="21"/>
        </w:rPr>
        <w:t>被災後の健康管理</w:t>
      </w:r>
    </w:p>
    <w:p w14:paraId="24DC9E6A" w14:textId="07A2FB5A" w:rsidR="004B07DD" w:rsidRPr="007C1DBC" w:rsidRDefault="007C1DBC" w:rsidP="004B07DD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1　</w:t>
      </w:r>
      <w:r w:rsidR="004B07DD" w:rsidRPr="007C1DBC">
        <w:rPr>
          <w:rFonts w:ascii="BIZ UDゴシック" w:eastAsia="BIZ UDゴシック" w:hAnsi="BIZ UDゴシック" w:hint="eastAsia"/>
          <w:szCs w:val="21"/>
        </w:rPr>
        <w:t>避難生活中の健康管理</w:t>
      </w:r>
    </w:p>
    <w:p w14:paraId="5C7C6569" w14:textId="46159C94" w:rsidR="00C87B62" w:rsidRPr="007C1DBC" w:rsidRDefault="00966A39" w:rsidP="00966A39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被災後は、様々な形で避難生活を送ることにな</w:t>
      </w:r>
      <w:r w:rsidR="000912AD" w:rsidRPr="007C1DBC">
        <w:rPr>
          <w:rFonts w:ascii="BIZ UDゴシック" w:eastAsia="BIZ UDゴシック" w:hAnsi="BIZ UDゴシック" w:hint="eastAsia"/>
          <w:szCs w:val="21"/>
        </w:rPr>
        <w:t>るため、</w:t>
      </w:r>
      <w:r w:rsidRPr="007C1DBC">
        <w:rPr>
          <w:rFonts w:ascii="BIZ UDゴシック" w:eastAsia="BIZ UDゴシック" w:hAnsi="BIZ UDゴシック"/>
          <w:szCs w:val="21"/>
        </w:rPr>
        <w:t>注意するべきことを覚えておきましょう。</w:t>
      </w:r>
    </w:p>
    <w:p w14:paraId="000598BD" w14:textId="6551B73F" w:rsidR="00B20313" w:rsidRPr="007C1DBC" w:rsidRDefault="00C87B62" w:rsidP="00966A39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避難所内では、</w:t>
      </w:r>
      <w:r w:rsidR="00F57BD1" w:rsidRPr="007C1DBC">
        <w:rPr>
          <w:rFonts w:ascii="BIZ UDゴシック" w:eastAsia="BIZ UDゴシック" w:hAnsi="BIZ UDゴシック" w:hint="eastAsia"/>
          <w:szCs w:val="21"/>
        </w:rPr>
        <w:t>こまめに手洗い、うがいを行い、水が出ない場合は</w:t>
      </w:r>
      <w:r w:rsidR="00546AE6" w:rsidRPr="007C1DBC">
        <w:rPr>
          <w:rFonts w:ascii="BIZ UDゴシック" w:eastAsia="BIZ UDゴシック" w:hAnsi="BIZ UDゴシック" w:hint="eastAsia"/>
          <w:szCs w:val="21"/>
        </w:rPr>
        <w:t>手指消毒用アルコールやウェットティッシュを使用し</w:t>
      </w:r>
      <w:r w:rsidRPr="007C1DBC">
        <w:rPr>
          <w:rFonts w:ascii="BIZ UDゴシック" w:eastAsia="BIZ UDゴシック" w:hAnsi="BIZ UDゴシック" w:hint="eastAsia"/>
          <w:szCs w:val="21"/>
        </w:rPr>
        <w:t>、感染予防を徹底し</w:t>
      </w:r>
      <w:r w:rsidR="00546AE6" w:rsidRPr="007C1DBC">
        <w:rPr>
          <w:rFonts w:ascii="BIZ UDゴシック" w:eastAsia="BIZ UDゴシック" w:hAnsi="BIZ UDゴシック" w:hint="eastAsia"/>
          <w:szCs w:val="21"/>
        </w:rPr>
        <w:t>ましょう。</w:t>
      </w:r>
      <w:r w:rsidR="00AC660B" w:rsidRPr="007C1DBC">
        <w:rPr>
          <w:rFonts w:ascii="BIZ UDゴシック" w:eastAsia="BIZ UDゴシック" w:hAnsi="BIZ UDゴシック" w:hint="eastAsia"/>
          <w:szCs w:val="21"/>
        </w:rPr>
        <w:t>また体調不良時はマスクを使用するなどの配慮が必要です。</w:t>
      </w:r>
    </w:p>
    <w:p w14:paraId="61CA4093" w14:textId="2259923C" w:rsidR="00B20313" w:rsidRPr="007C1DBC" w:rsidRDefault="006D2334" w:rsidP="008C4507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水分摂取を控えがちになると</w:t>
      </w:r>
      <w:r w:rsidRPr="007C1DBC">
        <w:rPr>
          <w:rFonts w:ascii="BIZ UDゴシック" w:eastAsia="BIZ UDゴシック" w:hAnsi="BIZ UDゴシック" w:hint="eastAsia"/>
          <w:szCs w:val="21"/>
        </w:rPr>
        <w:t>脱水症や</w:t>
      </w:r>
      <w:r w:rsidR="005741CE" w:rsidRPr="007C1DBC">
        <w:rPr>
          <w:rFonts w:ascii="BIZ UDゴシック" w:eastAsia="BIZ UDゴシック" w:hAnsi="BIZ UDゴシック" w:hint="eastAsia"/>
          <w:szCs w:val="21"/>
        </w:rPr>
        <w:t>便秘、低体温症などの不調が起こる可能性があり、重症化すると</w:t>
      </w:r>
      <w:r w:rsidR="00B20313" w:rsidRPr="007C1DBC">
        <w:rPr>
          <w:rFonts w:ascii="BIZ UDゴシック" w:eastAsia="BIZ UDゴシック" w:hAnsi="BIZ UDゴシック" w:hint="eastAsia"/>
          <w:szCs w:val="21"/>
        </w:rPr>
        <w:t>脳梗塞や心筋梗塞、膀胱炎になる可能性もあ</w:t>
      </w:r>
      <w:r w:rsidR="008410A5" w:rsidRPr="007C1DBC">
        <w:rPr>
          <w:rFonts w:ascii="BIZ UDゴシック" w:eastAsia="BIZ UDゴシック" w:hAnsi="BIZ UDゴシック" w:hint="eastAsia"/>
          <w:szCs w:val="21"/>
        </w:rPr>
        <w:t>ります。</w:t>
      </w:r>
      <w:r w:rsidR="00C87B62" w:rsidRPr="007C1DBC">
        <w:rPr>
          <w:rFonts w:ascii="BIZ UDゴシック" w:eastAsia="BIZ UDゴシック" w:hAnsi="BIZ UDゴシック" w:hint="eastAsia"/>
          <w:szCs w:val="21"/>
        </w:rPr>
        <w:t>トイレは我慢しな</w:t>
      </w:r>
      <w:r w:rsidR="00AD31BB" w:rsidRPr="007C1DBC">
        <w:rPr>
          <w:rFonts w:ascii="BIZ UDゴシック" w:eastAsia="BIZ UDゴシック" w:hAnsi="BIZ UDゴシック" w:hint="eastAsia"/>
          <w:szCs w:val="21"/>
        </w:rPr>
        <w:t>いようにしましょう</w:t>
      </w:r>
      <w:r w:rsidR="00C87B62" w:rsidRPr="007C1DBC">
        <w:rPr>
          <w:rFonts w:ascii="BIZ UDゴシック" w:eastAsia="BIZ UDゴシック" w:hAnsi="BIZ UDゴシック" w:hint="eastAsia"/>
          <w:szCs w:val="21"/>
        </w:rPr>
        <w:t>。</w:t>
      </w:r>
    </w:p>
    <w:p w14:paraId="70B999D8" w14:textId="77777777" w:rsidR="00B00C6A" w:rsidRPr="007C1DBC" w:rsidRDefault="00B00C6A" w:rsidP="00B00C6A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エコノミークラス症候群は、長時間同じ姿勢で座り続けることで発症し、重症化すると呼吸困難や肺塞栓症を引き起こし、最悪の場合は死に至ることがあります。</w:t>
      </w:r>
    </w:p>
    <w:p w14:paraId="1DD99062" w14:textId="4242F8A4" w:rsidR="00BB6EFF" w:rsidRPr="007C1DBC" w:rsidRDefault="00BB6EFF" w:rsidP="008C4507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定期的に体を動かし、アルコールやコーヒー、</w:t>
      </w:r>
      <w:r w:rsidR="000F07D1" w:rsidRPr="007C1DBC">
        <w:rPr>
          <w:rFonts w:ascii="BIZ UDゴシック" w:eastAsia="BIZ UDゴシック" w:hAnsi="BIZ UDゴシック" w:hint="eastAsia"/>
          <w:szCs w:val="21"/>
        </w:rPr>
        <w:t>喫煙</w:t>
      </w:r>
      <w:r w:rsidRPr="007C1DBC">
        <w:rPr>
          <w:rFonts w:ascii="BIZ UDゴシック" w:eastAsia="BIZ UDゴシック" w:hAnsi="BIZ UDゴシック" w:hint="eastAsia"/>
          <w:szCs w:val="21"/>
        </w:rPr>
        <w:t>は控えましょう。</w:t>
      </w:r>
    </w:p>
    <w:p w14:paraId="1A0ED871" w14:textId="4A8E5F0B" w:rsidR="00F87DB8" w:rsidRPr="007C1DBC" w:rsidRDefault="00F87DB8" w:rsidP="006F7BC1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体を動かす機会が減ることで、筋力が低下したり、関節が固くなり徐々に動けなくな</w:t>
      </w:r>
      <w:r w:rsidR="00D87C28" w:rsidRPr="007C1DBC">
        <w:rPr>
          <w:rFonts w:ascii="BIZ UDゴシック" w:eastAsia="BIZ UDゴシック" w:hAnsi="BIZ UDゴシック" w:hint="eastAsia"/>
          <w:szCs w:val="21"/>
        </w:rPr>
        <w:t>ったりす</w:t>
      </w:r>
      <w:r w:rsidRPr="007C1DBC">
        <w:rPr>
          <w:rFonts w:ascii="BIZ UDゴシック" w:eastAsia="BIZ UDゴシック" w:hAnsi="BIZ UDゴシック"/>
          <w:szCs w:val="21"/>
        </w:rPr>
        <w:t>る</w:t>
      </w:r>
      <w:r w:rsidR="00D87C28" w:rsidRPr="007C1DBC">
        <w:rPr>
          <w:rFonts w:ascii="BIZ UDゴシック" w:eastAsia="BIZ UDゴシック" w:hAnsi="BIZ UDゴシック" w:hint="eastAsia"/>
          <w:szCs w:val="21"/>
        </w:rPr>
        <w:t>生活不活発病に注意しましょう。</w:t>
      </w:r>
      <w:r w:rsidR="006F7BC1" w:rsidRPr="007C1DBC">
        <w:rPr>
          <w:rFonts w:ascii="BIZ UDゴシック" w:eastAsia="BIZ UDゴシック" w:hAnsi="BIZ UDゴシック"/>
          <w:szCs w:val="21"/>
        </w:rPr>
        <w:t>身の回りのことはなるべく自分で行い、積極的に体を動かし</w:t>
      </w:r>
      <w:r w:rsidR="006F7BC1" w:rsidRPr="007C1DBC">
        <w:rPr>
          <w:rFonts w:ascii="BIZ UDゴシック" w:eastAsia="BIZ UDゴシック" w:hAnsi="BIZ UDゴシック" w:hint="eastAsia"/>
          <w:szCs w:val="21"/>
        </w:rPr>
        <w:t>、</w:t>
      </w:r>
      <w:r w:rsidR="006F7BC1" w:rsidRPr="007C1DBC">
        <w:rPr>
          <w:rFonts w:ascii="BIZ UDゴシック" w:eastAsia="BIZ UDゴシック" w:hAnsi="BIZ UDゴシック"/>
          <w:szCs w:val="21"/>
        </w:rPr>
        <w:t>横にならず、なるべく座りましょう</w:t>
      </w:r>
      <w:r w:rsidR="008B0BBA" w:rsidRPr="007C1DBC">
        <w:rPr>
          <w:rFonts w:ascii="BIZ UDゴシック" w:eastAsia="BIZ UDゴシック" w:hAnsi="BIZ UDゴシック" w:hint="eastAsia"/>
          <w:szCs w:val="21"/>
        </w:rPr>
        <w:t>。</w:t>
      </w:r>
    </w:p>
    <w:p w14:paraId="5FF7C973" w14:textId="77777777" w:rsidR="008B0BBA" w:rsidRPr="007C1DBC" w:rsidRDefault="008B0BBA" w:rsidP="006F7BC1">
      <w:pPr>
        <w:rPr>
          <w:rFonts w:ascii="BIZ UDゴシック" w:eastAsia="BIZ UDゴシック" w:hAnsi="BIZ UDゴシック"/>
          <w:szCs w:val="21"/>
        </w:rPr>
      </w:pPr>
    </w:p>
    <w:p w14:paraId="2F74CACB" w14:textId="3E44DCE6" w:rsidR="008B0BBA" w:rsidRPr="007C1DBC" w:rsidRDefault="007C1DBC" w:rsidP="006F7BC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84</w:t>
      </w:r>
      <w:r w:rsidR="008B0BBA" w:rsidRPr="007C1DBC">
        <w:rPr>
          <w:rFonts w:ascii="BIZ UDゴシック" w:eastAsia="BIZ UDゴシック" w:hAnsi="BIZ UDゴシック" w:hint="eastAsia"/>
          <w:szCs w:val="21"/>
        </w:rPr>
        <w:t>ページ</w:t>
      </w:r>
    </w:p>
    <w:p w14:paraId="51C51C43" w14:textId="4939052D" w:rsidR="00D916C5" w:rsidRPr="007C1DBC" w:rsidRDefault="00991D9A" w:rsidP="00991D9A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アナフィラキシー</w:t>
      </w:r>
      <w:r w:rsidR="00160DCD" w:rsidRPr="007C1DBC">
        <w:rPr>
          <w:rFonts w:ascii="BIZ UDゴシック" w:eastAsia="BIZ UDゴシック" w:hAnsi="BIZ UDゴシック" w:hint="eastAsia"/>
          <w:szCs w:val="21"/>
        </w:rPr>
        <w:t>とは、</w:t>
      </w:r>
      <w:r w:rsidR="00B07C3E" w:rsidRPr="007C1DBC">
        <w:rPr>
          <w:rFonts w:ascii="BIZ UDゴシック" w:eastAsia="BIZ UDゴシック" w:hAnsi="BIZ UDゴシック"/>
          <w:szCs w:val="21"/>
        </w:rPr>
        <w:t>薬や食物、昆虫毒等のアレルゲンの侵入により、皮膚や呼吸器、消化器など複数の臓器に重い症状が現れる全身性の過敏反応です。</w:t>
      </w:r>
    </w:p>
    <w:p w14:paraId="217E27D8" w14:textId="36DCDADD" w:rsidR="00B07C3E" w:rsidRPr="007C1DBC" w:rsidRDefault="00B07C3E" w:rsidP="00991D9A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アナフィラキシー時に血圧低下や意識障害など、ショック症状を伴う場合を「アナフィラキシーショック」といい、生命を脅かす可能性がある危険な状態です。</w:t>
      </w:r>
    </w:p>
    <w:p w14:paraId="1610A215" w14:textId="02A6A204" w:rsidR="00564F14" w:rsidRPr="007C1DBC" w:rsidRDefault="00FF18F9" w:rsidP="003D7E23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アレルギーがある場合は避難所の受付時に必ず申告しましょう。</w:t>
      </w:r>
    </w:p>
    <w:p w14:paraId="23FC4F37" w14:textId="0CD843D4" w:rsidR="000B24B8" w:rsidRPr="007C1DBC" w:rsidRDefault="004624B2" w:rsidP="00991D9A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被災後のストレスはこころとからだに影響を及ぼし</w:t>
      </w:r>
      <w:r w:rsidR="003F394C" w:rsidRPr="007C1DBC">
        <w:rPr>
          <w:rFonts w:ascii="BIZ UDゴシック" w:eastAsia="BIZ UDゴシック" w:hAnsi="BIZ UDゴシック" w:hint="eastAsia"/>
          <w:szCs w:val="21"/>
        </w:rPr>
        <w:t>ます。</w:t>
      </w:r>
      <w:r w:rsidR="00E90586" w:rsidRPr="007C1DBC">
        <w:rPr>
          <w:rFonts w:ascii="BIZ UDゴシック" w:eastAsia="BIZ UDゴシック" w:hAnsi="BIZ UDゴシック"/>
          <w:szCs w:val="21"/>
        </w:rPr>
        <w:t>つらい気持ちは一人で抱え込まず、信頼できるひとや保健所等に相談しましょう。</w:t>
      </w:r>
      <w:r w:rsidR="003D7E23" w:rsidRPr="007C1DBC">
        <w:rPr>
          <w:rFonts w:ascii="BIZ UDゴシック" w:eastAsia="BIZ UDゴシック" w:hAnsi="BIZ UDゴシック" w:hint="eastAsia"/>
          <w:szCs w:val="21"/>
        </w:rPr>
        <w:t>また、</w:t>
      </w:r>
      <w:r w:rsidR="003D7E23" w:rsidRPr="007C1DBC">
        <w:rPr>
          <w:rFonts w:ascii="BIZ UDゴシック" w:eastAsia="BIZ UDゴシック" w:hAnsi="BIZ UDゴシック"/>
          <w:szCs w:val="21"/>
        </w:rPr>
        <w:t>日常生活のリズムをなるべく崩さないようにし</w:t>
      </w:r>
      <w:r w:rsidR="003D7E23" w:rsidRPr="007C1DBC">
        <w:rPr>
          <w:rFonts w:ascii="BIZ UDゴシック" w:eastAsia="BIZ UDゴシック" w:hAnsi="BIZ UDゴシック" w:hint="eastAsia"/>
          <w:szCs w:val="21"/>
        </w:rPr>
        <w:t>、</w:t>
      </w:r>
      <w:r w:rsidR="003D7E23" w:rsidRPr="007C1DBC">
        <w:rPr>
          <w:rFonts w:ascii="BIZ UDゴシック" w:eastAsia="BIZ UDゴシック" w:hAnsi="BIZ UDゴシック"/>
          <w:szCs w:val="21"/>
        </w:rPr>
        <w:t>適度な休養をとりましょう。</w:t>
      </w:r>
    </w:p>
    <w:p w14:paraId="31882E2E" w14:textId="70F98A41" w:rsidR="000912AD" w:rsidRPr="007C1DBC" w:rsidRDefault="000912AD" w:rsidP="009D2C7D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/>
          <w:szCs w:val="21"/>
        </w:rPr>
        <w:t>不眠状態が</w:t>
      </w:r>
      <w:r w:rsidR="007C1DBC">
        <w:rPr>
          <w:rFonts w:ascii="BIZ UDゴシック" w:eastAsia="BIZ UDゴシック" w:hAnsi="BIZ UDゴシック"/>
          <w:szCs w:val="21"/>
        </w:rPr>
        <w:t>2</w:t>
      </w:r>
      <w:r w:rsidRPr="007C1DBC">
        <w:rPr>
          <w:rFonts w:ascii="BIZ UDゴシック" w:eastAsia="BIZ UDゴシック" w:hAnsi="BIZ UDゴシック"/>
          <w:szCs w:val="21"/>
        </w:rPr>
        <w:t>週間から</w:t>
      </w:r>
      <w:r w:rsidR="007C1DBC">
        <w:rPr>
          <w:rFonts w:ascii="BIZ UDゴシック" w:eastAsia="BIZ UDゴシック" w:hAnsi="BIZ UDゴシック"/>
          <w:szCs w:val="21"/>
        </w:rPr>
        <w:t>1</w:t>
      </w:r>
      <w:r w:rsidRPr="007C1DBC">
        <w:rPr>
          <w:rFonts w:ascii="BIZ UDゴシック" w:eastAsia="BIZ UDゴシック" w:hAnsi="BIZ UDゴシック"/>
          <w:szCs w:val="21"/>
        </w:rPr>
        <w:t>か月続いたときは、心身の不調のサインなので、無理せず相談しましょう。</w:t>
      </w:r>
    </w:p>
    <w:p w14:paraId="6E1A3E31" w14:textId="0CA0AADF" w:rsidR="00344C07" w:rsidRPr="007C1DBC" w:rsidRDefault="00344C07" w:rsidP="00344C07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水の不足やストレス、食生活の偏りにより</w:t>
      </w:r>
      <w:r w:rsidR="00C00B33" w:rsidRPr="007C1DBC">
        <w:rPr>
          <w:rFonts w:ascii="BIZ UDゴシック" w:eastAsia="BIZ UDゴシック" w:hAnsi="BIZ UDゴシック" w:hint="eastAsia"/>
          <w:szCs w:val="21"/>
        </w:rPr>
        <w:t>、</w:t>
      </w:r>
      <w:r w:rsidRPr="007C1DBC">
        <w:rPr>
          <w:rFonts w:ascii="BIZ UDゴシック" w:eastAsia="BIZ UDゴシック" w:hAnsi="BIZ UDゴシック" w:hint="eastAsia"/>
          <w:szCs w:val="21"/>
        </w:rPr>
        <w:t>口腔内の細菌が増殖し、むし歯や歯周病、口臭の原因となります。特に高齢者は、誤嚥性肺炎のリスクが高まります。</w:t>
      </w:r>
    </w:p>
    <w:p w14:paraId="1229543D" w14:textId="66C94052" w:rsidR="00344C07" w:rsidRPr="007C1DBC" w:rsidRDefault="00344C07" w:rsidP="00344C07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少量の水でも、歯ブラシやウエットティッシュ</w:t>
      </w:r>
      <w:r w:rsidR="00510773" w:rsidRPr="007C1DBC">
        <w:rPr>
          <w:rFonts w:ascii="BIZ UDゴシック" w:eastAsia="BIZ UDゴシック" w:hAnsi="BIZ UDゴシック" w:hint="eastAsia"/>
          <w:szCs w:val="21"/>
        </w:rPr>
        <w:t>等</w:t>
      </w:r>
      <w:r w:rsidRPr="007C1DBC">
        <w:rPr>
          <w:rFonts w:ascii="BIZ UDゴシック" w:eastAsia="BIZ UDゴシック" w:hAnsi="BIZ UDゴシック" w:hint="eastAsia"/>
          <w:szCs w:val="21"/>
        </w:rPr>
        <w:t>で歯や入れ歯を清潔に保ちましょう。</w:t>
      </w:r>
    </w:p>
    <w:p w14:paraId="1376A1CB" w14:textId="07E5F913" w:rsidR="0022301B" w:rsidRPr="007C1DBC" w:rsidRDefault="005A5AEB" w:rsidP="00493051">
      <w:pPr>
        <w:rPr>
          <w:rFonts w:ascii="BIZ UDゴシック" w:eastAsia="BIZ UDゴシック" w:hAnsi="BIZ UDゴシック"/>
          <w:szCs w:val="21"/>
        </w:rPr>
      </w:pPr>
      <w:r w:rsidRPr="007C1DBC">
        <w:rPr>
          <w:rFonts w:ascii="BIZ UDゴシック" w:eastAsia="BIZ UDゴシック" w:hAnsi="BIZ UDゴシック" w:hint="eastAsia"/>
          <w:szCs w:val="21"/>
        </w:rPr>
        <w:t>避難生活中の</w:t>
      </w:r>
      <w:r w:rsidR="000912AD" w:rsidRPr="007C1DBC">
        <w:rPr>
          <w:rFonts w:ascii="BIZ UDゴシック" w:eastAsia="BIZ UDゴシック" w:hAnsi="BIZ UDゴシック" w:hint="eastAsia"/>
          <w:szCs w:val="21"/>
        </w:rPr>
        <w:t>健康管理については、</w:t>
      </w:r>
      <w:r w:rsidR="001004CB" w:rsidRPr="007C1DBC">
        <w:rPr>
          <w:rFonts w:ascii="BIZ UDゴシック" w:eastAsia="BIZ UDゴシック" w:hAnsi="BIZ UDゴシック"/>
          <w:szCs w:val="21"/>
        </w:rPr>
        <w:t>地域保健課保健</w:t>
      </w:r>
      <w:r w:rsidR="00CC55A3" w:rsidRPr="007C1DBC">
        <w:rPr>
          <w:rFonts w:ascii="BIZ UDゴシック" w:eastAsia="BIZ UDゴシック" w:hAnsi="BIZ UDゴシック" w:hint="eastAsia"/>
          <w:szCs w:val="21"/>
        </w:rPr>
        <w:t>サービス</w:t>
      </w:r>
      <w:r w:rsidR="001004CB" w:rsidRPr="007C1DBC">
        <w:rPr>
          <w:rFonts w:ascii="BIZ UDゴシック" w:eastAsia="BIZ UDゴシック" w:hAnsi="BIZ UDゴシック"/>
          <w:szCs w:val="21"/>
        </w:rPr>
        <w:t>係</w:t>
      </w:r>
      <w:r w:rsidRPr="007C1DBC">
        <w:rPr>
          <w:rFonts w:ascii="BIZ UDゴシック" w:eastAsia="BIZ UDゴシック" w:hAnsi="BIZ UDゴシック" w:hint="eastAsia"/>
          <w:szCs w:val="21"/>
        </w:rPr>
        <w:t>、</w:t>
      </w:r>
      <w:r w:rsidR="007C1DBC">
        <w:rPr>
          <w:rFonts w:ascii="BIZ UDゴシック" w:eastAsia="BIZ UDゴシック" w:hAnsi="BIZ UDゴシック"/>
          <w:szCs w:val="21"/>
        </w:rPr>
        <w:t>03</w:t>
      </w:r>
      <w:r w:rsidR="001004CB" w:rsidRPr="007C1DBC">
        <w:rPr>
          <w:rFonts w:ascii="BIZ UDゴシック" w:eastAsia="BIZ UDゴシック" w:hAnsi="BIZ UDゴシック"/>
          <w:szCs w:val="21"/>
        </w:rPr>
        <w:t>-</w:t>
      </w:r>
      <w:r w:rsidR="007C1DBC">
        <w:rPr>
          <w:rFonts w:ascii="BIZ UDゴシック" w:eastAsia="BIZ UDゴシック" w:hAnsi="BIZ UDゴシック"/>
          <w:szCs w:val="21"/>
        </w:rPr>
        <w:t>5722</w:t>
      </w:r>
      <w:r w:rsidR="00D05EEF" w:rsidRPr="007C1DBC">
        <w:rPr>
          <w:rFonts w:ascii="BIZ UDゴシック" w:eastAsia="BIZ UDゴシック" w:hAnsi="BIZ UDゴシック" w:hint="eastAsia"/>
          <w:szCs w:val="21"/>
        </w:rPr>
        <w:t>-</w:t>
      </w:r>
      <w:r w:rsidR="007C1DBC">
        <w:rPr>
          <w:rFonts w:ascii="BIZ UDゴシック" w:eastAsia="BIZ UDゴシック" w:hAnsi="BIZ UDゴシック" w:hint="eastAsia"/>
          <w:szCs w:val="21"/>
        </w:rPr>
        <w:t>7057</w:t>
      </w:r>
      <w:r w:rsidR="000912AD" w:rsidRPr="007C1DBC">
        <w:rPr>
          <w:rFonts w:ascii="BIZ UDゴシック" w:eastAsia="BIZ UDゴシック" w:hAnsi="BIZ UDゴシック" w:hint="eastAsia"/>
          <w:szCs w:val="21"/>
        </w:rPr>
        <w:t>にお問い合わせください</w:t>
      </w:r>
      <w:r w:rsidR="00D05EEF" w:rsidRPr="007C1DBC">
        <w:rPr>
          <w:rFonts w:ascii="BIZ UDゴシック" w:eastAsia="BIZ UDゴシック" w:hAnsi="BIZ UDゴシック" w:hint="eastAsia"/>
          <w:szCs w:val="21"/>
        </w:rPr>
        <w:t>。</w:t>
      </w:r>
    </w:p>
    <w:sectPr w:rsidR="0022301B" w:rsidRPr="007C1DBC" w:rsidSect="003D795F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F8D90" w14:textId="77777777" w:rsidR="00884544" w:rsidRDefault="00884544" w:rsidP="00C43F5B">
      <w:r>
        <w:separator/>
      </w:r>
    </w:p>
  </w:endnote>
  <w:endnote w:type="continuationSeparator" w:id="0">
    <w:p w14:paraId="14C22C70" w14:textId="77777777" w:rsidR="00884544" w:rsidRDefault="00884544" w:rsidP="00C4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CB213" w14:textId="77777777" w:rsidR="00884544" w:rsidRDefault="00884544" w:rsidP="00C43F5B">
      <w:r>
        <w:separator/>
      </w:r>
    </w:p>
  </w:footnote>
  <w:footnote w:type="continuationSeparator" w:id="0">
    <w:p w14:paraId="0FC324CD" w14:textId="77777777" w:rsidR="00884544" w:rsidRDefault="00884544" w:rsidP="00C43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615"/>
    <w:multiLevelType w:val="hybridMultilevel"/>
    <w:tmpl w:val="8A70819C"/>
    <w:lvl w:ilvl="0" w:tplc="AE7A2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436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E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626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B7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F642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06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E256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A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E0F97"/>
    <w:multiLevelType w:val="hybridMultilevel"/>
    <w:tmpl w:val="6B505A7A"/>
    <w:lvl w:ilvl="0" w:tplc="5DC6FA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0C27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C2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EF9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A96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039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A08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0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A4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48CB"/>
    <w:multiLevelType w:val="hybridMultilevel"/>
    <w:tmpl w:val="CFFA5A3C"/>
    <w:lvl w:ilvl="0" w:tplc="4AB2EE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BA4A5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AA08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F4573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52E7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4A0D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D2F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9E5B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9011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74358"/>
    <w:multiLevelType w:val="hybridMultilevel"/>
    <w:tmpl w:val="AA843B44"/>
    <w:lvl w:ilvl="0" w:tplc="29167F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C2C2A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9276A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1AD00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CE71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8CC4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16FD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F246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9CD5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8406F"/>
    <w:multiLevelType w:val="hybridMultilevel"/>
    <w:tmpl w:val="2280CBC6"/>
    <w:lvl w:ilvl="0" w:tplc="1A0A30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AB4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CD8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210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CA9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CF3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6D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291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0DC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26F81"/>
    <w:multiLevelType w:val="hybridMultilevel"/>
    <w:tmpl w:val="EDF8DF12"/>
    <w:lvl w:ilvl="0" w:tplc="6C6840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9227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66A9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660C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2847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0B1E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1EA5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285C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14CA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96974"/>
    <w:multiLevelType w:val="hybridMultilevel"/>
    <w:tmpl w:val="B39848B6"/>
    <w:lvl w:ilvl="0" w:tplc="E9B8C8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920BB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BE8F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6234B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F2FC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CC6C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4C35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2AE9D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36EF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5512F"/>
    <w:multiLevelType w:val="hybridMultilevel"/>
    <w:tmpl w:val="71182B30"/>
    <w:lvl w:ilvl="0" w:tplc="268E5F5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0C84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1AF17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54085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786D8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8C97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54FC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7873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A6D04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43771"/>
    <w:multiLevelType w:val="hybridMultilevel"/>
    <w:tmpl w:val="3FDEA172"/>
    <w:lvl w:ilvl="0" w:tplc="26BC4CB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01B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CD1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449DD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B28E3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F0A0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04D0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2C28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CE63C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B7CE6"/>
    <w:multiLevelType w:val="hybridMultilevel"/>
    <w:tmpl w:val="C7C45BA4"/>
    <w:lvl w:ilvl="0" w:tplc="33B27F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67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C9E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246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7074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0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F66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3C2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EEC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12DCF"/>
    <w:multiLevelType w:val="hybridMultilevel"/>
    <w:tmpl w:val="4E72F7A8"/>
    <w:lvl w:ilvl="0" w:tplc="6F8A6D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E615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8889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4822F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DA29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6E07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8F4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FE10E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705D7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9248A"/>
    <w:multiLevelType w:val="hybridMultilevel"/>
    <w:tmpl w:val="F490E75A"/>
    <w:lvl w:ilvl="0" w:tplc="F0800EF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16F81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4E636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4576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A8FD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DAD1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8632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3201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CC48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F1009"/>
    <w:multiLevelType w:val="hybridMultilevel"/>
    <w:tmpl w:val="BB88003E"/>
    <w:lvl w:ilvl="0" w:tplc="AFDE61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6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CE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22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5A14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E9E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A77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9477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523CF"/>
    <w:multiLevelType w:val="hybridMultilevel"/>
    <w:tmpl w:val="088E7E4E"/>
    <w:lvl w:ilvl="0" w:tplc="E6D067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A76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C09D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20A1D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4830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4C26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AF9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2CD9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A4C5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327DC"/>
    <w:multiLevelType w:val="hybridMultilevel"/>
    <w:tmpl w:val="C4D6B9D8"/>
    <w:lvl w:ilvl="0" w:tplc="4A96D2C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9A5D6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C7B3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E6F7A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DC87D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E4FB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E6775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00531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6803E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D4536"/>
    <w:multiLevelType w:val="hybridMultilevel"/>
    <w:tmpl w:val="C14AC81E"/>
    <w:lvl w:ilvl="0" w:tplc="DE6A06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04742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44F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7E61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EC89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0235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168B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282B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7846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049B0"/>
    <w:multiLevelType w:val="hybridMultilevel"/>
    <w:tmpl w:val="36B8A14E"/>
    <w:lvl w:ilvl="0" w:tplc="A6A0B1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0D9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F0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08B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6A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2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5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E013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08B4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D7EC3"/>
    <w:multiLevelType w:val="hybridMultilevel"/>
    <w:tmpl w:val="B8E492D6"/>
    <w:lvl w:ilvl="0" w:tplc="B80E8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70733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4882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7C206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3602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5AD1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D4979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8F2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D40CE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634BD"/>
    <w:multiLevelType w:val="hybridMultilevel"/>
    <w:tmpl w:val="0F0A331A"/>
    <w:lvl w:ilvl="0" w:tplc="D5E079F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1CD9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7CD69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4431D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E93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785DD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6EE43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0029F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8C5D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16D7F"/>
    <w:multiLevelType w:val="hybridMultilevel"/>
    <w:tmpl w:val="DDC0BD4A"/>
    <w:lvl w:ilvl="0" w:tplc="6A1E88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A2361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E215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87F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24E8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3444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66BC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D639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663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A6D1D"/>
    <w:multiLevelType w:val="hybridMultilevel"/>
    <w:tmpl w:val="74B24B28"/>
    <w:lvl w:ilvl="0" w:tplc="9D043D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C13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E82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1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C2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56C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A3E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0ED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34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03592"/>
    <w:multiLevelType w:val="hybridMultilevel"/>
    <w:tmpl w:val="CB5C0A4C"/>
    <w:lvl w:ilvl="0" w:tplc="7C38FB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828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C5D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849E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FE9E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D89D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586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489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E5D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D0370"/>
    <w:multiLevelType w:val="hybridMultilevel"/>
    <w:tmpl w:val="FCEA259E"/>
    <w:lvl w:ilvl="0" w:tplc="667877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B60F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3A469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10AB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9CAC3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DC4E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944ED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09A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BC2D7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A0FFC"/>
    <w:multiLevelType w:val="hybridMultilevel"/>
    <w:tmpl w:val="B66488AA"/>
    <w:lvl w:ilvl="0" w:tplc="8744DC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1826A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2B2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6997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C454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C0546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B002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166C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1844C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505CE5"/>
    <w:multiLevelType w:val="hybridMultilevel"/>
    <w:tmpl w:val="0DE8DE98"/>
    <w:lvl w:ilvl="0" w:tplc="1B4816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C01C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98C7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03AE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AC415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F8C5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A833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4259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3807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D3762"/>
    <w:multiLevelType w:val="hybridMultilevel"/>
    <w:tmpl w:val="BE58C4F6"/>
    <w:lvl w:ilvl="0" w:tplc="8F4033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5E783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C67B7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D4F1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DACA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D0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D0BA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64D3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96EA6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F41D9"/>
    <w:multiLevelType w:val="hybridMultilevel"/>
    <w:tmpl w:val="E9866092"/>
    <w:lvl w:ilvl="0" w:tplc="2DCEAC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4B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006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201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235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8E5A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6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9A5A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A2D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975D2"/>
    <w:multiLevelType w:val="hybridMultilevel"/>
    <w:tmpl w:val="7B98DF7E"/>
    <w:lvl w:ilvl="0" w:tplc="8BEC769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46FF0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6CE80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220D5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2828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B00E8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0168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54A01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94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80216"/>
    <w:multiLevelType w:val="hybridMultilevel"/>
    <w:tmpl w:val="6792DC18"/>
    <w:lvl w:ilvl="0" w:tplc="42202F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A0B1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A4C6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98FE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F0A1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16CD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7E96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9E99F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4612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F48EB"/>
    <w:multiLevelType w:val="hybridMultilevel"/>
    <w:tmpl w:val="2E2E1BEC"/>
    <w:lvl w:ilvl="0" w:tplc="7D303D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63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0FB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6B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8B0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E0C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021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85B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2F2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360C73"/>
    <w:multiLevelType w:val="hybridMultilevel"/>
    <w:tmpl w:val="9B0A4268"/>
    <w:lvl w:ilvl="0" w:tplc="FF6097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A27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207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ED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783F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CF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00E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E6D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CD4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8694559">
    <w:abstractNumId w:val="10"/>
  </w:num>
  <w:num w:numId="2" w16cid:durableId="1224103831">
    <w:abstractNumId w:val="20"/>
  </w:num>
  <w:num w:numId="3" w16cid:durableId="135415120">
    <w:abstractNumId w:val="7"/>
  </w:num>
  <w:num w:numId="4" w16cid:durableId="1383561148">
    <w:abstractNumId w:val="30"/>
  </w:num>
  <w:num w:numId="5" w16cid:durableId="1447387020">
    <w:abstractNumId w:val="19"/>
  </w:num>
  <w:num w:numId="6" w16cid:durableId="1477607248">
    <w:abstractNumId w:val="3"/>
  </w:num>
  <w:num w:numId="7" w16cid:durableId="1498500795">
    <w:abstractNumId w:val="1"/>
  </w:num>
  <w:num w:numId="8" w16cid:durableId="1564560214">
    <w:abstractNumId w:val="18"/>
  </w:num>
  <w:num w:numId="9" w16cid:durableId="17239600">
    <w:abstractNumId w:val="24"/>
  </w:num>
  <w:num w:numId="10" w16cid:durableId="1796754191">
    <w:abstractNumId w:val="13"/>
  </w:num>
  <w:num w:numId="11" w16cid:durableId="181239029">
    <w:abstractNumId w:val="22"/>
  </w:num>
  <w:num w:numId="12" w16cid:durableId="1828741554">
    <w:abstractNumId w:val="4"/>
  </w:num>
  <w:num w:numId="13" w16cid:durableId="1876649993">
    <w:abstractNumId w:val="12"/>
  </w:num>
  <w:num w:numId="14" w16cid:durableId="1985813114">
    <w:abstractNumId w:val="15"/>
  </w:num>
  <w:num w:numId="15" w16cid:durableId="204565278">
    <w:abstractNumId w:val="11"/>
  </w:num>
  <w:num w:numId="16" w16cid:durableId="342709203">
    <w:abstractNumId w:val="26"/>
  </w:num>
  <w:num w:numId="17" w16cid:durableId="352193108">
    <w:abstractNumId w:val="25"/>
  </w:num>
  <w:num w:numId="18" w16cid:durableId="401946609">
    <w:abstractNumId w:val="17"/>
  </w:num>
  <w:num w:numId="19" w16cid:durableId="416437851">
    <w:abstractNumId w:val="2"/>
  </w:num>
  <w:num w:numId="20" w16cid:durableId="558515059">
    <w:abstractNumId w:val="9"/>
  </w:num>
  <w:num w:numId="21" w16cid:durableId="612984769">
    <w:abstractNumId w:val="27"/>
  </w:num>
  <w:num w:numId="22" w16cid:durableId="618949229">
    <w:abstractNumId w:val="23"/>
  </w:num>
  <w:num w:numId="23" w16cid:durableId="660351565">
    <w:abstractNumId w:val="29"/>
  </w:num>
  <w:num w:numId="24" w16cid:durableId="727728353">
    <w:abstractNumId w:val="16"/>
  </w:num>
  <w:num w:numId="25" w16cid:durableId="765149309">
    <w:abstractNumId w:val="6"/>
  </w:num>
  <w:num w:numId="26" w16cid:durableId="804008737">
    <w:abstractNumId w:val="14"/>
  </w:num>
  <w:num w:numId="27" w16cid:durableId="826239677">
    <w:abstractNumId w:val="0"/>
  </w:num>
  <w:num w:numId="28" w16cid:durableId="869226519">
    <w:abstractNumId w:val="5"/>
  </w:num>
  <w:num w:numId="29" w16cid:durableId="900286481">
    <w:abstractNumId w:val="8"/>
  </w:num>
  <w:num w:numId="30" w16cid:durableId="916325556">
    <w:abstractNumId w:val="21"/>
  </w:num>
  <w:num w:numId="31" w16cid:durableId="9386803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5DEF"/>
    <w:rsid w:val="00063B47"/>
    <w:rsid w:val="000912AD"/>
    <w:rsid w:val="000935E9"/>
    <w:rsid w:val="000A2334"/>
    <w:rsid w:val="000B24B8"/>
    <w:rsid w:val="000E2E0B"/>
    <w:rsid w:val="000F07D1"/>
    <w:rsid w:val="000F3409"/>
    <w:rsid w:val="001004CB"/>
    <w:rsid w:val="00124A64"/>
    <w:rsid w:val="00160DCD"/>
    <w:rsid w:val="0016256A"/>
    <w:rsid w:val="001A19EF"/>
    <w:rsid w:val="001A264E"/>
    <w:rsid w:val="001F7644"/>
    <w:rsid w:val="0022301B"/>
    <w:rsid w:val="00272647"/>
    <w:rsid w:val="00281A2C"/>
    <w:rsid w:val="002D6194"/>
    <w:rsid w:val="002E7310"/>
    <w:rsid w:val="002E7E97"/>
    <w:rsid w:val="003306E5"/>
    <w:rsid w:val="00334733"/>
    <w:rsid w:val="0033795C"/>
    <w:rsid w:val="00344C07"/>
    <w:rsid w:val="003460FB"/>
    <w:rsid w:val="003A5DE7"/>
    <w:rsid w:val="003B13B0"/>
    <w:rsid w:val="003D795F"/>
    <w:rsid w:val="003D7E23"/>
    <w:rsid w:val="003D7FAA"/>
    <w:rsid w:val="003F394C"/>
    <w:rsid w:val="00402148"/>
    <w:rsid w:val="00403C13"/>
    <w:rsid w:val="00422DFD"/>
    <w:rsid w:val="004624B2"/>
    <w:rsid w:val="00493051"/>
    <w:rsid w:val="004B07DD"/>
    <w:rsid w:val="004E1C15"/>
    <w:rsid w:val="004E65D6"/>
    <w:rsid w:val="00510773"/>
    <w:rsid w:val="00546AE6"/>
    <w:rsid w:val="005511BC"/>
    <w:rsid w:val="00564F14"/>
    <w:rsid w:val="005741CE"/>
    <w:rsid w:val="005971C9"/>
    <w:rsid w:val="005A2661"/>
    <w:rsid w:val="005A5AEB"/>
    <w:rsid w:val="005E0082"/>
    <w:rsid w:val="006242AD"/>
    <w:rsid w:val="006358D4"/>
    <w:rsid w:val="006410DA"/>
    <w:rsid w:val="00655675"/>
    <w:rsid w:val="0065782C"/>
    <w:rsid w:val="006B0C7A"/>
    <w:rsid w:val="006B4FFD"/>
    <w:rsid w:val="006C5DDF"/>
    <w:rsid w:val="006D2334"/>
    <w:rsid w:val="006D2CD1"/>
    <w:rsid w:val="006E3D27"/>
    <w:rsid w:val="006E6239"/>
    <w:rsid w:val="006F7BC1"/>
    <w:rsid w:val="0073255D"/>
    <w:rsid w:val="00752ED6"/>
    <w:rsid w:val="00784D41"/>
    <w:rsid w:val="007C1DBC"/>
    <w:rsid w:val="007D39B0"/>
    <w:rsid w:val="008036BA"/>
    <w:rsid w:val="008410A5"/>
    <w:rsid w:val="00872820"/>
    <w:rsid w:val="00884544"/>
    <w:rsid w:val="008B0BBA"/>
    <w:rsid w:val="008C4507"/>
    <w:rsid w:val="0092124E"/>
    <w:rsid w:val="00933BFB"/>
    <w:rsid w:val="00966A39"/>
    <w:rsid w:val="00991D9A"/>
    <w:rsid w:val="00992994"/>
    <w:rsid w:val="009A3A05"/>
    <w:rsid w:val="009C17D8"/>
    <w:rsid w:val="009D2C7D"/>
    <w:rsid w:val="009F30E0"/>
    <w:rsid w:val="00A221C9"/>
    <w:rsid w:val="00A50B76"/>
    <w:rsid w:val="00A55497"/>
    <w:rsid w:val="00A76E47"/>
    <w:rsid w:val="00A84685"/>
    <w:rsid w:val="00A94B83"/>
    <w:rsid w:val="00AC660B"/>
    <w:rsid w:val="00AD31BB"/>
    <w:rsid w:val="00B00C6A"/>
    <w:rsid w:val="00B07C3E"/>
    <w:rsid w:val="00B20313"/>
    <w:rsid w:val="00B2194E"/>
    <w:rsid w:val="00B644ED"/>
    <w:rsid w:val="00B70902"/>
    <w:rsid w:val="00BA4CAE"/>
    <w:rsid w:val="00BA4DB6"/>
    <w:rsid w:val="00BB33EF"/>
    <w:rsid w:val="00BB6B0D"/>
    <w:rsid w:val="00BB6EFF"/>
    <w:rsid w:val="00BF4D6B"/>
    <w:rsid w:val="00C00B33"/>
    <w:rsid w:val="00C015B6"/>
    <w:rsid w:val="00C14F05"/>
    <w:rsid w:val="00C33F7B"/>
    <w:rsid w:val="00C43F5B"/>
    <w:rsid w:val="00C87B62"/>
    <w:rsid w:val="00CA6627"/>
    <w:rsid w:val="00CC55A3"/>
    <w:rsid w:val="00D00216"/>
    <w:rsid w:val="00D05EEF"/>
    <w:rsid w:val="00D32C95"/>
    <w:rsid w:val="00D87C28"/>
    <w:rsid w:val="00D916C5"/>
    <w:rsid w:val="00DB749B"/>
    <w:rsid w:val="00E21D9A"/>
    <w:rsid w:val="00E278D5"/>
    <w:rsid w:val="00E63584"/>
    <w:rsid w:val="00E90586"/>
    <w:rsid w:val="00EC0C78"/>
    <w:rsid w:val="00EE24FF"/>
    <w:rsid w:val="00EE4BBD"/>
    <w:rsid w:val="00EF3E13"/>
    <w:rsid w:val="00F1641C"/>
    <w:rsid w:val="00F3043A"/>
    <w:rsid w:val="00F32140"/>
    <w:rsid w:val="00F3737E"/>
    <w:rsid w:val="00F413A2"/>
    <w:rsid w:val="00F57BD1"/>
    <w:rsid w:val="00F646D2"/>
    <w:rsid w:val="00F8567F"/>
    <w:rsid w:val="00F87DB8"/>
    <w:rsid w:val="00F90FF3"/>
    <w:rsid w:val="00F955AD"/>
    <w:rsid w:val="00F96522"/>
    <w:rsid w:val="00FD4B85"/>
    <w:rsid w:val="00FE6BE0"/>
    <w:rsid w:val="00FF18F9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E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E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E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E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E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E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E1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2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43F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3F5B"/>
  </w:style>
  <w:style w:type="paragraph" w:styleId="ac">
    <w:name w:val="footer"/>
    <w:basedOn w:val="a"/>
    <w:link w:val="ad"/>
    <w:uiPriority w:val="99"/>
    <w:unhideWhenUsed/>
    <w:rsid w:val="00C43F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3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2026-10-20T09:07:00Z</dcterms:created>
  <dcterms:modified xsi:type="dcterms:W3CDTF">2026-10-20T09:07:00Z</dcterms:modified>
</cp:coreProperties>
</file>