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0E" w:rsidRDefault="001B1F0E">
      <w:pPr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第９号様式（第</w:t>
      </w:r>
      <w:r>
        <w:rPr>
          <w:snapToGrid w:val="0"/>
        </w:rPr>
        <w:t>14</w:t>
      </w:r>
      <w:r>
        <w:rPr>
          <w:rFonts w:hint="eastAsia"/>
          <w:snapToGrid w:val="0"/>
        </w:rPr>
        <w:t>条関係）</w:t>
      </w:r>
    </w:p>
    <w:p w:rsidR="001B1F0E" w:rsidRDefault="001B1F0E">
      <w:pPr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建築物概要書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建築物概要書</w:t>
      </w:r>
    </w:p>
    <w:p w:rsidR="001B1F0E" w:rsidRDefault="001B1F0E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建築物名称（　　　　　　　　　　　　　）　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5040"/>
        <w:gridCol w:w="735"/>
        <w:gridCol w:w="735"/>
      </w:tblGrid>
      <w:tr w:rsidR="001B1F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center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　数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center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階別床</w:t>
            </w:r>
            <w:r>
              <w:rPr>
                <w:rFonts w:ascii="?l?r ??fc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面積</w:t>
            </w:r>
            <w:r>
              <w:rPr>
                <w:snapToGrid w:val="0"/>
                <w:sz w:val="14"/>
                <w:szCs w:val="14"/>
              </w:rPr>
              <w:t>(</w:t>
            </w:r>
            <w:r>
              <w:rPr>
                <w:rFonts w:hint="eastAsia"/>
                <w:snapToGrid w:val="0"/>
                <w:sz w:val="14"/>
                <w:szCs w:val="14"/>
              </w:rPr>
              <w:t>㎡</w:t>
            </w:r>
            <w:r>
              <w:rPr>
                <w:snapToGrid w:val="0"/>
                <w:sz w:val="14"/>
                <w:szCs w:val="14"/>
              </w:rPr>
              <w:t>)</w:t>
            </w:r>
          </w:p>
        </w:tc>
        <w:tc>
          <w:tcPr>
            <w:tcW w:w="5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center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用　　　　　途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ind w:left="-40" w:right="-40"/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換気上の</w:t>
            </w:r>
            <w:r>
              <w:rPr>
                <w:rFonts w:ascii="?l?r ??fc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無窓居室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ind w:left="-40" w:right="-40"/>
              <w:jc w:val="center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機械排煙</w:t>
            </w:r>
            <w:r>
              <w:rPr>
                <w:rFonts w:ascii="?l?r ??fc"/>
                <w:snapToGrid w:val="0"/>
                <w:sz w:val="14"/>
                <w:szCs w:val="14"/>
              </w:rPr>
              <w:br/>
            </w:r>
            <w:r>
              <w:rPr>
                <w:rFonts w:hint="eastAsia"/>
                <w:snapToGrid w:val="0"/>
                <w:sz w:val="14"/>
                <w:szCs w:val="14"/>
              </w:rPr>
              <w:t>設　備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10</w:t>
            </w: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９階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８階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７階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６階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５階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４階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地上１階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地下１階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２階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３階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  <w:tr w:rsidR="001B1F0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right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階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  <w:tc>
          <w:tcPr>
            <w:tcW w:w="504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事務所・物品販売・飲食店・ホテル・病院・共同住宅・その他（　　　　　）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  <w:tc>
          <w:tcPr>
            <w:tcW w:w="7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jc w:val="distribute"/>
              <w:rPr>
                <w:rFonts w:ascii="?l?r ??fc"/>
                <w:snapToGrid w:val="0"/>
                <w:sz w:val="14"/>
                <w:szCs w:val="14"/>
              </w:rPr>
            </w:pPr>
            <w:r>
              <w:rPr>
                <w:rFonts w:hint="eastAsia"/>
                <w:snapToGrid w:val="0"/>
                <w:sz w:val="14"/>
                <w:szCs w:val="14"/>
              </w:rPr>
              <w:t>有・無</w:t>
            </w:r>
          </w:p>
        </w:tc>
      </w:tr>
    </w:tbl>
    <w:p w:rsidR="001B1F0E" w:rsidRDefault="001B1F0E">
      <w:pPr>
        <w:spacing w:before="40" w:line="180" w:lineRule="exact"/>
        <w:rPr>
          <w:rFonts w:ascii="?l?r ??fc"/>
          <w:snapToGrid w:val="0"/>
          <w:sz w:val="14"/>
          <w:szCs w:val="14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14"/>
          <w:szCs w:val="14"/>
        </w:rPr>
        <w:t>（注）　　　　　　　　　　　　　　　　　　　　　　　　　　　　　　　　　建築物の概要に関する補足事項等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1B1F0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0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1F0E" w:rsidRDefault="001B1F0E">
            <w:pPr>
              <w:rPr>
                <w:rFonts w:ascii="?l?r ??fc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 xml:space="preserve">　１　物品販売とは、百貨店、マーケット又は物品販売業を営む店舗をいう。</w:t>
            </w:r>
          </w:p>
          <w:p w:rsidR="001B1F0E" w:rsidRDefault="001B1F0E">
            <w:pPr>
              <w:rPr>
                <w:rFonts w:ascii="?l?r ??fc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 xml:space="preserve">　２　ホテルとは、旅館又はホテルをいう。</w:t>
            </w:r>
          </w:p>
          <w:p w:rsidR="001B1F0E" w:rsidRDefault="001B1F0E">
            <w:pPr>
              <w:rPr>
                <w:rFonts w:ascii="?l?r ??fc"/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 xml:space="preserve">　３　病院とは、病院又は診療所（患者の収容施設があるものに限る。）をいう。</w:t>
            </w:r>
          </w:p>
        </w:tc>
        <w:tc>
          <w:tcPr>
            <w:tcW w:w="29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E" w:rsidRDefault="001B1F0E">
            <w:pPr>
              <w:rPr>
                <w:rFonts w:ascii="?l?r ??fc"/>
                <w:snapToGrid w:val="0"/>
                <w:sz w:val="14"/>
                <w:szCs w:val="14"/>
              </w:rPr>
            </w:pPr>
          </w:p>
        </w:tc>
      </w:tr>
    </w:tbl>
    <w:p w:rsidR="001B1F0E" w:rsidRDefault="001B1F0E">
      <w:pPr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（用紙規格　Ａ４）　</w:t>
      </w:r>
    </w:p>
    <w:sectPr w:rsidR="001B1F0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05" w:rsidRDefault="00351205">
      <w:r>
        <w:separator/>
      </w:r>
    </w:p>
  </w:endnote>
  <w:endnote w:type="continuationSeparator" w:id="0">
    <w:p w:rsidR="00351205" w:rsidRDefault="0035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05" w:rsidRDefault="00351205">
      <w:r>
        <w:separator/>
      </w:r>
    </w:p>
  </w:footnote>
  <w:footnote w:type="continuationSeparator" w:id="0">
    <w:p w:rsidR="00351205" w:rsidRDefault="00351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B1F0E"/>
    <w:rsid w:val="00000AF4"/>
    <w:rsid w:val="001B1F0E"/>
    <w:rsid w:val="00351205"/>
    <w:rsid w:val="00461166"/>
    <w:rsid w:val="00D2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目黒区役所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m01921380</cp:lastModifiedBy>
  <cp:revision>2</cp:revision>
  <cp:lastPrinted>2008-09-26T06:37:00Z</cp:lastPrinted>
  <dcterms:created xsi:type="dcterms:W3CDTF">2018-06-15T06:22:00Z</dcterms:created>
  <dcterms:modified xsi:type="dcterms:W3CDTF">2018-06-15T06:22:00Z</dcterms:modified>
</cp:coreProperties>
</file>