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1" w:rsidRDefault="00546E21">
      <w:pPr>
        <w:snapToGrid/>
        <w:rPr>
          <w:snapToGrid w:val="0"/>
        </w:rPr>
      </w:pPr>
      <w:r>
        <w:rPr>
          <w:rFonts w:hint="eastAsia"/>
          <w:snapToGrid w:val="0"/>
        </w:rPr>
        <w:t>第８号様式（第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3951B8" w:rsidRDefault="003951B8">
      <w:pPr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80"/>
        <w:gridCol w:w="4160"/>
        <w:gridCol w:w="480"/>
        <w:gridCol w:w="1030"/>
        <w:gridCol w:w="480"/>
        <w:gridCol w:w="1030"/>
        <w:gridCol w:w="160"/>
      </w:tblGrid>
      <w:tr w:rsidR="00546E21" w:rsidTr="00215F43">
        <w:trPr>
          <w:trHeight w:hRule="exact" w:val="1212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546E21" w:rsidRDefault="00546E21">
            <w:pPr>
              <w:snapToGrid/>
              <w:ind w:left="55" w:right="55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整理番号　　―　　―　　　　　</w:t>
            </w:r>
          </w:p>
          <w:p w:rsidR="00546E21" w:rsidRDefault="00546E21">
            <w:pPr>
              <w:snapToGrid/>
              <w:ind w:left="55" w:right="55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定期調査報告書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</w:p>
          <w:p w:rsidR="00546E21" w:rsidRDefault="00546E21">
            <w:pPr>
              <w:snapToGrid/>
              <w:ind w:left="55" w:right="55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（第１面）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建築基準法第</w:t>
            </w:r>
            <w:r>
              <w:rPr>
                <w:snapToGrid w:val="0"/>
                <w:sz w:val="16"/>
                <w:szCs w:val="16"/>
              </w:rPr>
              <w:t>12</w:t>
            </w:r>
            <w:r>
              <w:rPr>
                <w:rFonts w:hint="eastAsia"/>
                <w:snapToGrid w:val="0"/>
                <w:sz w:val="16"/>
                <w:szCs w:val="16"/>
              </w:rPr>
              <w:t>条第１項の規定による定期調査の結果を報告します。この報告書に記載の事項は、事実に相違ありません。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目黒区長　</w:t>
            </w:r>
            <w:r w:rsidR="002A56CC" w:rsidRPr="002A56CC">
              <w:rPr>
                <w:rFonts w:hint="eastAsia"/>
                <w:snapToGrid w:val="0"/>
                <w:sz w:val="16"/>
                <w:szCs w:val="16"/>
              </w:rPr>
              <w:t>宛て</w:t>
            </w:r>
          </w:p>
          <w:p w:rsidR="00546E21" w:rsidRDefault="00546E21">
            <w:pPr>
              <w:snapToGrid/>
              <w:ind w:left="55" w:right="55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報告者氏名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調査者氏名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【１　所有者】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郵便番号】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住所】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【ホ　電話番号】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【２　管理者】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郵便番号】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住所】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【ホ　電話番号】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【３　調査者】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（代表となる調査者）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</w:t>
            </w:r>
            <w:r w:rsidR="00741E1B" w:rsidRPr="00741E1B">
              <w:rPr>
                <w:rFonts w:hint="eastAsia"/>
                <w:snapToGrid w:val="0"/>
                <w:sz w:val="16"/>
                <w:szCs w:val="16"/>
              </w:rPr>
              <w:t>資格</w:t>
            </w:r>
            <w:r>
              <w:rPr>
                <w:rFonts w:hint="eastAsia"/>
                <w:snapToGrid w:val="0"/>
                <w:sz w:val="16"/>
                <w:szCs w:val="16"/>
              </w:rPr>
              <w:t>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　　　　　　　　　　　　　　　　（　　　　）登録第　　　　　　　号</w:t>
            </w:r>
          </w:p>
          <w:p w:rsidR="00D37188" w:rsidRDefault="00A66193">
            <w:pPr>
              <w:snapToGrid/>
              <w:ind w:left="55" w:right="5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</w:t>
            </w:r>
            <w:r w:rsidRPr="00A66193">
              <w:rPr>
                <w:rFonts w:hint="eastAsia"/>
                <w:snapToGrid w:val="0"/>
                <w:sz w:val="16"/>
                <w:szCs w:val="16"/>
              </w:rPr>
              <w:t>特定建築物調査員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</w:t>
            </w:r>
            <w:r w:rsidRPr="00A66193">
              <w:rPr>
                <w:rFonts w:hint="eastAsia"/>
                <w:snapToGrid w:val="0"/>
                <w:sz w:val="16"/>
                <w:szCs w:val="16"/>
              </w:rPr>
              <w:t xml:space="preserve">　第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A66193">
              <w:rPr>
                <w:rFonts w:hint="eastAsia"/>
                <w:snapToGrid w:val="0"/>
                <w:sz w:val="16"/>
                <w:szCs w:val="16"/>
              </w:rPr>
              <w:t xml:space="preserve">　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勤務先】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）建築士事務所　　　　　　　　　　　（　　　　）知事登録第　　　　　　　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【ホ　郵便番号】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【ヘ　所在地】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【ト　電話番号】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（その他の調査者）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</w:t>
            </w:r>
            <w:r w:rsidR="0019156D" w:rsidRPr="0019156D">
              <w:rPr>
                <w:rFonts w:hint="eastAsia"/>
                <w:snapToGrid w:val="0"/>
                <w:sz w:val="16"/>
                <w:szCs w:val="16"/>
              </w:rPr>
              <w:t>資格</w:t>
            </w:r>
            <w:r>
              <w:rPr>
                <w:rFonts w:hint="eastAsia"/>
                <w:snapToGrid w:val="0"/>
                <w:sz w:val="16"/>
                <w:szCs w:val="16"/>
              </w:rPr>
              <w:t>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　　　　　　　　　　　　　　　　（　　　　）登録第　　　　　　　号</w:t>
            </w:r>
          </w:p>
          <w:p w:rsidR="000B654E" w:rsidRDefault="002E6E52">
            <w:pPr>
              <w:snapToGrid/>
              <w:ind w:left="55" w:right="5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</w:t>
            </w:r>
            <w:r w:rsidR="000B654E" w:rsidRPr="000B654E">
              <w:rPr>
                <w:rFonts w:hint="eastAsia"/>
                <w:snapToGrid w:val="0"/>
                <w:sz w:val="16"/>
                <w:szCs w:val="16"/>
              </w:rPr>
              <w:t>特定建築物調査員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</w:t>
            </w:r>
            <w:r w:rsidR="000B654E" w:rsidRPr="000B654E">
              <w:rPr>
                <w:rFonts w:hint="eastAsia"/>
                <w:snapToGrid w:val="0"/>
                <w:sz w:val="16"/>
                <w:szCs w:val="16"/>
              </w:rPr>
              <w:t xml:space="preserve">　第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</w:t>
            </w:r>
            <w:r w:rsidR="000B654E" w:rsidRPr="000B654E"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勤務先】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）建築士事務所　　　　　　　　　　　（　　　　）知事登録第　　　　　　　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【ホ　郵便番号】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【ヘ　所在地】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【ト　電話番号】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【４　報告対象建築物】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所在地】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名称のフリガナ】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名称】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【ニ　用途】　　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【５　調査による指摘の概要】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指摘の内容】　　□要是正の指摘あり（□既存不適格）　　□特記すべき事項　　□指摘なし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指摘の概要】（要是正（既存不適格を</w:t>
            </w:r>
            <w:r w:rsidR="002602C5" w:rsidRPr="002602C5">
              <w:rPr>
                <w:rFonts w:hint="eastAsia"/>
                <w:snapToGrid w:val="0"/>
                <w:sz w:val="16"/>
                <w:szCs w:val="16"/>
              </w:rPr>
              <w:t>除く。</w:t>
            </w:r>
            <w:r>
              <w:rPr>
                <w:rFonts w:hint="eastAsia"/>
                <w:snapToGrid w:val="0"/>
                <w:sz w:val="16"/>
                <w:szCs w:val="16"/>
              </w:rPr>
              <w:t>））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（既存不適格）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改善予定の有無】（要是正のみ記入）□有（　　　年　　月に改善予定）　□無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その他特記事項】（特記事項のみ記入）</w:t>
            </w:r>
          </w:p>
        </w:tc>
      </w:tr>
      <w:tr w:rsidR="00546E21">
        <w:trPr>
          <w:cantSplit/>
          <w:trHeight w:hRule="exact" w:val="560"/>
        </w:trPr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46E21" w:rsidRDefault="00546E2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546E21" w:rsidRDefault="00546E2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受付欄</w:t>
            </w:r>
          </w:p>
          <w:p w:rsidR="00546E21" w:rsidRDefault="00546E2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※　　</w:t>
            </w:r>
          </w:p>
        </w:tc>
        <w:tc>
          <w:tcPr>
            <w:tcW w:w="4160" w:type="dxa"/>
            <w:vAlign w:val="center"/>
          </w:tcPr>
          <w:p w:rsidR="00546E21" w:rsidRDefault="00546E2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546E21" w:rsidRDefault="00546E2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記事欄</w:t>
            </w:r>
          </w:p>
          <w:p w:rsidR="00546E21" w:rsidRDefault="00546E2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※　　</w:t>
            </w:r>
          </w:p>
        </w:tc>
        <w:tc>
          <w:tcPr>
            <w:tcW w:w="1030" w:type="dxa"/>
            <w:vAlign w:val="center"/>
          </w:tcPr>
          <w:p w:rsidR="00546E21" w:rsidRDefault="00546E2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546E21" w:rsidRDefault="00546E2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判定欄</w:t>
            </w:r>
          </w:p>
          <w:p w:rsidR="00546E21" w:rsidRDefault="00546E2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※　　</w:t>
            </w:r>
          </w:p>
        </w:tc>
        <w:tc>
          <w:tcPr>
            <w:tcW w:w="1030" w:type="dxa"/>
            <w:vAlign w:val="center"/>
          </w:tcPr>
          <w:p w:rsidR="00546E21" w:rsidRDefault="00546E2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46E21" w:rsidRDefault="00546E2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46E21">
        <w:trPr>
          <w:trHeight w:hRule="exact" w:val="16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546E21" w:rsidRDefault="00546E2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</w:tbl>
    <w:p w:rsidR="00546E21" w:rsidRDefault="00546E21">
      <w:pPr>
        <w:snapToGrid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（用紙規格　Ａ４）　</w:t>
      </w:r>
    </w:p>
    <w:p w:rsidR="0020389D" w:rsidRDefault="0020389D" w:rsidP="0020389D">
      <w:pPr>
        <w:rPr>
          <w:rFonts w:ascii="?l?r ??fc"/>
          <w:snapToGrid w:val="0"/>
        </w:rPr>
        <w:sectPr w:rsidR="0020389D" w:rsidSect="0020389D">
          <w:type w:val="continuous"/>
          <w:pgSz w:w="11906" w:h="16838" w:code="9"/>
          <w:pgMar w:top="1418" w:right="1440" w:bottom="1418" w:left="2041" w:header="301" w:footer="992" w:gutter="0"/>
          <w:cols w:space="425"/>
          <w:docGrid w:type="linesAndChars" w:linePitch="380" w:charSpace="117"/>
        </w:sectPr>
      </w:pPr>
    </w:p>
    <w:p w:rsidR="0020389D" w:rsidRDefault="0020389D" w:rsidP="0020389D">
      <w:pPr>
        <w:snapToGrid/>
        <w:spacing w:after="40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80"/>
      </w:tblGrid>
      <w:tr w:rsidR="0020389D" w:rsidTr="00C07F45">
        <w:trPr>
          <w:trHeight w:hRule="exact" w:val="13265"/>
        </w:trPr>
        <w:tc>
          <w:tcPr>
            <w:tcW w:w="7980" w:type="dxa"/>
            <w:vAlign w:val="center"/>
          </w:tcPr>
          <w:p w:rsidR="0020389D" w:rsidRDefault="0020389D" w:rsidP="009F0721">
            <w:pPr>
              <w:snapToGrid/>
              <w:ind w:left="-10" w:right="-1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（第２面）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建築物及びその敷地に関する事項　　　　　　　　　　　　　　　　　　　　　　　　　　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【１　敷地の位置】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防火地域等】□防火地域　□準防火地域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□その他（　　　　　　　　　　　　　　　）　□指定なし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【ロ　用途地域】　　　　　　　　　　　　　　　　　　　　　　　　　　　　　　　　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【２　建築物及びその敷地の概要】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構造】□鉄筋コンクリート造　□鉄骨鉄筋コンクリート造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□鉄骨造　　　　　　　□その他（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階数】　　　地上　　　階　　地下　　　階　　塔屋　　　階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敷地面積】　　　　　　　　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【ニ　建築面積】　　　　　　　　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【ホ　延べ面積】　　　　　　　　㎡（今回報告部分の床面積の合計　　　　　　　㎡）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【３　階別用途別床面積】　　　　　　　　用途　　　　　床面積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階別床面積の合計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階別用途別】　　（　　　階）（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用途別】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（　　　　　）（　　　　　　㎡）　　　　　　　　　　　　　　　　</w:t>
            </w:r>
          </w:p>
          <w:p w:rsidR="00400672" w:rsidRPr="00774F90" w:rsidRDefault="0020389D" w:rsidP="00400672">
            <w:pPr>
              <w:snapToGrid/>
              <w:ind w:left="161" w:right="-10" w:hangingChars="100" w:hanging="161"/>
              <w:rPr>
                <w:rFonts w:ascii="?l?r ??fc"/>
                <w:snapToGrid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【４</w:t>
            </w:r>
            <w:r w:rsidR="00400672">
              <w:rPr>
                <w:rFonts w:ascii="?l?r ??fc" w:hint="eastAsia"/>
                <w:snapToGrid w:val="0"/>
                <w:sz w:val="16"/>
                <w:szCs w:val="16"/>
              </w:rPr>
              <w:t xml:space="preserve">　性能検証法等の適用】　□耐火性能検証法　　□防火区画検証法　</w:t>
            </w:r>
            <w:r w:rsidR="00400672"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</w:rPr>
              <w:t xml:space="preserve">□区画避難安全検証法（　　階）　　　　　　　　　　　　　</w:t>
            </w:r>
            <w:r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</w:rPr>
              <w:t>□階避難安全検証法（　　　階）</w:t>
            </w:r>
            <w:r w:rsidR="00400672"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</w:rPr>
              <w:t xml:space="preserve">　　</w:t>
            </w:r>
            <w:r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</w:rPr>
              <w:t>□全館避難安全検証法</w:t>
            </w:r>
          </w:p>
          <w:p w:rsidR="0020389D" w:rsidRDefault="0020389D" w:rsidP="007C4050">
            <w:pPr>
              <w:snapToGrid/>
              <w:spacing w:line="360" w:lineRule="auto"/>
              <w:ind w:left="161" w:right="-10" w:hangingChars="100" w:hanging="161"/>
              <w:rPr>
                <w:rFonts w:ascii="?l?r ??fc"/>
                <w:snapToGrid w:val="0"/>
                <w:sz w:val="16"/>
                <w:szCs w:val="16"/>
              </w:rPr>
            </w:pPr>
            <w:r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="00400672"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  <w:u w:val="single"/>
              </w:rPr>
              <w:t xml:space="preserve">　　　　　　　　　　　　</w:t>
            </w:r>
            <w:r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  <w:u w:val="single"/>
              </w:rPr>
              <w:t xml:space="preserve">□その他（　　　　　　）　　□適用なし　</w:t>
            </w:r>
            <w:r w:rsidR="00400672" w:rsidRPr="00774F90">
              <w:rPr>
                <w:rFonts w:ascii="?l?r ??fc" w:hint="eastAsia"/>
                <w:snapToGrid w:val="0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="00400672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</w:t>
            </w:r>
            <w:r w:rsidR="00400672">
              <w:rPr>
                <w:rFonts w:ascii="?l?r ??fc" w:hint="eastAsia"/>
                <w:snapToGrid w:val="0"/>
                <w:sz w:val="30"/>
                <w:szCs w:val="30"/>
                <w:u w:val="single"/>
              </w:rPr>
              <w:t xml:space="preserve">　</w:t>
            </w: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</w:t>
            </w:r>
          </w:p>
          <w:p w:rsidR="0020389D" w:rsidRDefault="0020389D" w:rsidP="007C4050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【５　検査対象建築設備】　</w:t>
            </w:r>
            <w:r w:rsidR="000362CE" w:rsidRPr="002B4F54">
              <w:rPr>
                <w:rFonts w:ascii="?l?r ??fc" w:hint="eastAsia"/>
                <w:snapToGrid w:val="0"/>
                <w:spacing w:val="-4"/>
                <w:sz w:val="16"/>
                <w:szCs w:val="16"/>
                <w:u w:val="single"/>
              </w:rPr>
              <w:t xml:space="preserve">□防火設備　□換気設備　□排煙設備　□非常用照明装置　</w:t>
            </w:r>
            <w:bookmarkStart w:id="0" w:name="_GoBack"/>
            <w:bookmarkEnd w:id="0"/>
            <w:r w:rsidR="000362CE" w:rsidRPr="002B4F54">
              <w:rPr>
                <w:rFonts w:ascii="?l?r ??fc" w:hint="eastAsia"/>
                <w:snapToGrid w:val="0"/>
                <w:spacing w:val="-4"/>
                <w:sz w:val="16"/>
                <w:szCs w:val="16"/>
                <w:u w:val="single"/>
              </w:rPr>
              <w:t>□給水設備・排水設備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【６　増築、改築、用途変更等の経過】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年　　月　　日　　概要（　　　　　　　　　　　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年　　月　　日　　概要（　　　　　　　　　　　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年　　月　　日　　概要（　　　　　　　　　　　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年　　月　　日　　概要（　　　　　　　　　　　　　　　　　　　）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【７　関連図書の整備状況】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確認に要した図書】　□有（□各階平面図あり）　□無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初回確認済証】　　□有　□無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交付番号　　　　　　　　年　　月　　日　第　　　　号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交付者　□建築主事　　□指定確認検査機関（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直近確認済証】　　□有　□無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交付番号　　　　　　　　年　　月　　日　第　　　　号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交付者　□建築主事　　□指定確認検査機関（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【ニ　完了検査に要した図書】　□有　□無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【ホ　初回検査済証】　　□有　□無　　　　　　（完了年月　　　　年　　　月）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交付番号　　　　　　　　年　　月　　日　第　　　　号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交付者　□建築主事　　□指定確認検査機関（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【ヘ　直近検査済証】　　□有　□無　　　　　　（完了年月　　　　年　　　月）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交付番号　　　　　　　　年　　月　　日　第　　　　号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交付者　□建築主事　　□指定確認検査機関（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【ト　直近の仮使用】　　交付番号　　　　　年　　月　　日　　第　　　　　号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【チ　全体計画認定】　　交付番号　　　　　年　　月　　日　　第　　　　　号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【リ　維持保全に関する準則又は計画】　□有　□無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【ヌ　前回の調査に関する書類の写し】　□有　□無　□対象外　　　　　　　　　　　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【８　備考】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:rsidR="0020389D" w:rsidRDefault="0020389D" w:rsidP="0020389D">
      <w:pPr>
        <w:rPr>
          <w:rFonts w:ascii="?l?r ??fc"/>
          <w:snapToGrid w:val="0"/>
        </w:rPr>
        <w:sectPr w:rsidR="0020389D" w:rsidSect="0020389D">
          <w:pgSz w:w="11906" w:h="16838" w:code="9"/>
          <w:pgMar w:top="1418" w:right="1442" w:bottom="1701" w:left="2041" w:header="300" w:footer="992" w:gutter="0"/>
          <w:cols w:space="425"/>
          <w:docGrid w:type="linesAndChars" w:linePitch="380" w:charSpace="117"/>
        </w:sectPr>
      </w:pPr>
    </w:p>
    <w:p w:rsidR="00E70EC9" w:rsidRDefault="00E70EC9" w:rsidP="00E70EC9">
      <w:pPr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３</w:t>
      </w:r>
      <w:r>
        <w:rPr>
          <w:snapToGrid w:val="0"/>
        </w:rPr>
        <w:t>)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80"/>
      </w:tblGrid>
      <w:tr w:rsidR="00E70EC9" w:rsidTr="009F0721">
        <w:trPr>
          <w:trHeight w:hRule="exact" w:val="12480"/>
        </w:trPr>
        <w:tc>
          <w:tcPr>
            <w:tcW w:w="7980" w:type="dxa"/>
          </w:tcPr>
          <w:p w:rsidR="00E70EC9" w:rsidRDefault="00E70EC9" w:rsidP="009F0721">
            <w:pPr>
              <w:snapToGrid/>
              <w:spacing w:before="60"/>
              <w:ind w:left="-10" w:right="-1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（第３面）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調査等の概要　　　　　　　　　　　　　　　　　　　　　　　　　　　　　　　　　　　　　　　　　　　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【１　調査及び検査の状況】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今回の調査】　　　　　　　　　　　年　　月　　日実施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前回の調査】　　　□実施（　　　　年　　月　　日報告）　□未実施</w:t>
            </w:r>
          </w:p>
          <w:p w:rsidR="00853728" w:rsidRPr="00CC2441" w:rsidRDefault="00CA6CA5" w:rsidP="00853728">
            <w:pPr>
              <w:snapToGrid/>
              <w:ind w:left="-10" w:right="-10"/>
              <w:rPr>
                <w:rFonts w:ascii="?l?r ??fc"/>
                <w:snapToGrid w:val="0"/>
                <w:color w:val="FFC00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853728" w:rsidRPr="007C3C38">
              <w:rPr>
                <w:rFonts w:ascii="?l?r ??fc" w:hint="eastAsia"/>
                <w:snapToGrid w:val="0"/>
                <w:sz w:val="16"/>
                <w:szCs w:val="16"/>
              </w:rPr>
              <w:t>【ハ　防火設備の検査】　□実施</w:t>
            </w:r>
            <w:r w:rsidR="00853728" w:rsidRPr="007C3C38">
              <w:rPr>
                <w:rFonts w:ascii="?l?r ??fc"/>
                <w:snapToGrid w:val="0"/>
                <w:sz w:val="16"/>
                <w:szCs w:val="16"/>
              </w:rPr>
              <w:t>(</w:t>
            </w:r>
            <w:r w:rsidR="0007360A" w:rsidRPr="007C3C38">
              <w:rPr>
                <w:rFonts w:ascii="?l?r ??fc" w:hint="eastAsia"/>
                <w:snapToGrid w:val="0"/>
                <w:sz w:val="16"/>
                <w:szCs w:val="16"/>
              </w:rPr>
              <w:t xml:space="preserve">　　　</w:t>
            </w:r>
            <w:r w:rsidR="00853728" w:rsidRPr="007C3C38">
              <w:rPr>
                <w:rFonts w:ascii="?l?r ??fc" w:hint="eastAsia"/>
                <w:snapToGrid w:val="0"/>
                <w:sz w:val="16"/>
                <w:szCs w:val="16"/>
              </w:rPr>
              <w:t>年　月　日報告</w:t>
            </w:r>
            <w:r w:rsidR="00853728" w:rsidRPr="007C3C38">
              <w:rPr>
                <w:rFonts w:ascii="?l?r ??fc"/>
                <w:snapToGrid w:val="0"/>
                <w:sz w:val="16"/>
                <w:szCs w:val="16"/>
              </w:rPr>
              <w:t>)</w:t>
            </w:r>
            <w:r w:rsidR="00853728" w:rsidRPr="007C3C38">
              <w:rPr>
                <w:rFonts w:ascii="?l?r ??fc" w:hint="eastAsia"/>
                <w:snapToGrid w:val="0"/>
                <w:sz w:val="16"/>
                <w:szCs w:val="16"/>
              </w:rPr>
              <w:t xml:space="preserve">　□未実施</w:t>
            </w:r>
            <w:r w:rsidR="00853728" w:rsidRPr="007C3C38">
              <w:rPr>
                <w:rFonts w:ascii="?l?r ??fc"/>
                <w:snapToGrid w:val="0"/>
                <w:sz w:val="16"/>
                <w:szCs w:val="16"/>
              </w:rPr>
              <w:t>(</w:t>
            </w:r>
            <w:r w:rsidR="00853728" w:rsidRPr="007C3C38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07360A" w:rsidRPr="007C3C38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853728" w:rsidRPr="007C3C38">
              <w:rPr>
                <w:rFonts w:ascii="?l?r ??fc" w:hint="eastAsia"/>
                <w:snapToGrid w:val="0"/>
                <w:sz w:val="16"/>
                <w:szCs w:val="16"/>
              </w:rPr>
              <w:t>年　月に実施予定</w:t>
            </w:r>
            <w:r w:rsidR="00853728" w:rsidRPr="007C3C38">
              <w:rPr>
                <w:rFonts w:ascii="?l?r ??fc"/>
                <w:snapToGrid w:val="0"/>
                <w:sz w:val="16"/>
                <w:szCs w:val="16"/>
              </w:rPr>
              <w:t>)</w:t>
            </w:r>
            <w:r w:rsidR="00853728" w:rsidRPr="007C3C38">
              <w:rPr>
                <w:rFonts w:ascii="?l?r ??fc" w:hint="eastAsia"/>
                <w:snapToGrid w:val="0"/>
                <w:sz w:val="16"/>
                <w:szCs w:val="16"/>
              </w:rPr>
              <w:t xml:space="preserve">　□対象外</w:t>
            </w:r>
          </w:p>
          <w:p w:rsidR="00853728" w:rsidRPr="00853728" w:rsidRDefault="00CA6CA5" w:rsidP="00853728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853728" w:rsidRPr="00853728">
              <w:rPr>
                <w:rFonts w:ascii="?l?r ??fc" w:hint="eastAsia"/>
                <w:snapToGrid w:val="0"/>
                <w:sz w:val="16"/>
                <w:szCs w:val="16"/>
              </w:rPr>
              <w:t>【ニ　建築設備の検査】　□実施</w:t>
            </w:r>
            <w:r w:rsidR="00853728" w:rsidRPr="00853728">
              <w:rPr>
                <w:rFonts w:ascii="?l?r ??fc"/>
                <w:snapToGrid w:val="0"/>
                <w:sz w:val="16"/>
                <w:szCs w:val="16"/>
              </w:rPr>
              <w:t>(</w:t>
            </w:r>
            <w:r w:rsidR="00853728" w:rsidRPr="00853728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07360A">
              <w:rPr>
                <w:rFonts w:ascii="?l?r ??fc" w:hint="eastAsia"/>
                <w:snapToGrid w:val="0"/>
                <w:sz w:val="16"/>
                <w:szCs w:val="16"/>
              </w:rPr>
              <w:t xml:space="preserve">　　</w:t>
            </w:r>
            <w:r w:rsidR="00853728" w:rsidRPr="00853728">
              <w:rPr>
                <w:rFonts w:ascii="?l?r ??fc" w:hint="eastAsia"/>
                <w:snapToGrid w:val="0"/>
                <w:sz w:val="16"/>
                <w:szCs w:val="16"/>
              </w:rPr>
              <w:t>年　月　日報告</w:t>
            </w:r>
            <w:r w:rsidR="00853728" w:rsidRPr="00853728">
              <w:rPr>
                <w:rFonts w:ascii="?l?r ??fc"/>
                <w:snapToGrid w:val="0"/>
                <w:sz w:val="16"/>
                <w:szCs w:val="16"/>
              </w:rPr>
              <w:t>)</w:t>
            </w:r>
            <w:r w:rsidR="00853728" w:rsidRPr="00853728">
              <w:rPr>
                <w:rFonts w:ascii="?l?r ??fc" w:hint="eastAsia"/>
                <w:snapToGrid w:val="0"/>
                <w:sz w:val="16"/>
                <w:szCs w:val="16"/>
              </w:rPr>
              <w:t xml:space="preserve">　□未実施</w:t>
            </w:r>
            <w:r w:rsidR="00853728" w:rsidRPr="00853728">
              <w:rPr>
                <w:rFonts w:ascii="?l?r ??fc"/>
                <w:snapToGrid w:val="0"/>
                <w:sz w:val="16"/>
                <w:szCs w:val="16"/>
              </w:rPr>
              <w:t>(</w:t>
            </w:r>
            <w:r w:rsidR="0007360A">
              <w:rPr>
                <w:rFonts w:ascii="?l?r ??fc" w:hint="eastAsia"/>
                <w:snapToGrid w:val="0"/>
                <w:sz w:val="16"/>
                <w:szCs w:val="16"/>
              </w:rPr>
              <w:t xml:space="preserve">　　</w:t>
            </w:r>
            <w:r w:rsidR="00853728" w:rsidRPr="00853728">
              <w:rPr>
                <w:rFonts w:ascii="?l?r ??fc" w:hint="eastAsia"/>
                <w:snapToGrid w:val="0"/>
                <w:sz w:val="16"/>
                <w:szCs w:val="16"/>
              </w:rPr>
              <w:t>年　月に実施予定</w:t>
            </w:r>
            <w:r w:rsidR="00853728" w:rsidRPr="00853728">
              <w:rPr>
                <w:rFonts w:ascii="?l?r ??fc"/>
                <w:snapToGrid w:val="0"/>
                <w:sz w:val="16"/>
                <w:szCs w:val="16"/>
              </w:rPr>
              <w:t>)</w:t>
            </w:r>
            <w:r w:rsidR="00853728" w:rsidRPr="00853728">
              <w:rPr>
                <w:rFonts w:ascii="?l?r ??fc" w:hint="eastAsia"/>
                <w:snapToGrid w:val="0"/>
                <w:sz w:val="16"/>
                <w:szCs w:val="16"/>
              </w:rPr>
              <w:t xml:space="preserve">　□対象外</w:t>
            </w:r>
          </w:p>
          <w:p w:rsidR="00C90268" w:rsidRPr="008E610C" w:rsidRDefault="00CA6CA5" w:rsidP="00853728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  <w:u w:val="single"/>
              </w:rPr>
            </w:pPr>
            <w:r w:rsidRPr="008E610C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853728" w:rsidRPr="008E610C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>【ホ　昇降機等の検査】　□実施</w:t>
            </w:r>
            <w:r w:rsidR="00853728" w:rsidRPr="008E610C">
              <w:rPr>
                <w:rFonts w:ascii="?l?r ??fc"/>
                <w:snapToGrid w:val="0"/>
                <w:sz w:val="16"/>
                <w:szCs w:val="16"/>
                <w:u w:val="single"/>
              </w:rPr>
              <w:t>(</w:t>
            </w:r>
            <w:r w:rsidR="00853728" w:rsidRPr="008E610C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07360A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</w:t>
            </w:r>
            <w:r w:rsidR="00853728" w:rsidRPr="008E610C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>年　月　日報告</w:t>
            </w:r>
            <w:r w:rsidR="00853728" w:rsidRPr="008E610C">
              <w:rPr>
                <w:rFonts w:ascii="?l?r ??fc"/>
                <w:snapToGrid w:val="0"/>
                <w:sz w:val="16"/>
                <w:szCs w:val="16"/>
                <w:u w:val="single"/>
              </w:rPr>
              <w:t>)</w:t>
            </w:r>
            <w:r w:rsidR="00853728" w:rsidRPr="008E610C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□未実施</w:t>
            </w:r>
            <w:r w:rsidR="00853728" w:rsidRPr="008E610C">
              <w:rPr>
                <w:rFonts w:ascii="?l?r ??fc"/>
                <w:snapToGrid w:val="0"/>
                <w:sz w:val="16"/>
                <w:szCs w:val="16"/>
                <w:u w:val="single"/>
              </w:rPr>
              <w:t>(</w:t>
            </w:r>
            <w:r w:rsidR="0007360A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</w:t>
            </w:r>
            <w:r w:rsidR="00853728" w:rsidRPr="008E610C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>年　月に実施予定</w:t>
            </w:r>
            <w:r w:rsidR="00853728" w:rsidRPr="008E610C">
              <w:rPr>
                <w:rFonts w:ascii="?l?r ??fc"/>
                <w:snapToGrid w:val="0"/>
                <w:sz w:val="16"/>
                <w:szCs w:val="16"/>
                <w:u w:val="single"/>
              </w:rPr>
              <w:t>)</w:t>
            </w:r>
            <w:r w:rsidR="0007360A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853728" w:rsidRPr="008E610C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>□対象外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【２　調査の状況】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（敷地及び地盤）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指摘の内容】　　　□要是正の指摘あり（□既存不適格）　□特記すべき事項あり　□指摘なし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指摘の概要】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改善予定の有無】　□有（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（建築物の外部）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指摘の内容】　　　□要是正の指摘あり（□既存不適格）　□特記すべき事項あり　□指摘なし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指摘の概要】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改善予定の有無】　□有（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（屋上及び屋根）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指摘の内容】　　　□要是正の指摘あり（□既存不適格）　□特記すべき事項あり　□指摘なし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指摘の概要】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改善予定の有無】　□有（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（建築物の内部）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指摘の内容】　　　□要是正の指摘あり（□既存不適格）　□特記すべき事項あり　□指摘なし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指摘の概要】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改善予定の有無】　□有（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（避難施設等）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指摘の内容】　　　□要是正の指摘あり（□既存不適格）　□特記すべき事項あり　□指摘なし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指摘の概要】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改善予定の有無】　□有（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（その他）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指摘の内容】　　　□要是正の指摘あり（□既存不適格）　□特記すべき事項あり　□指摘なし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指摘の概要】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改善予定の有無】　□有（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（注：ロ　指摘の概要については、既存不適格を除く要是正の指摘事項のみについて記載のこと。）</w:t>
            </w:r>
            <w:r>
              <w:rPr>
                <w:snapToGrid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【３　石綿を添加した建築材料の調査状況】　　　　　　　（該当する室）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該当建築材料の有無】□有（飛散防止措置無）（　　　　　　　　　　　　　　　　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□有（飛散防止措置有）（　　　　　　　　　　　　　　　　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措置予定の有無】　　□有（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　□無　　　　　　　　　　　　　　　　　　　　　　　　　　　　　　　　　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【４　耐震診断及び耐震改修の調査状況】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耐震診断の実施の有無】□有（耐震性の有無　□有　□無　□不明）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□無（　　　　年　　月に実施予定）　□対象外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【ロ　耐震改修の実施の有無】□有　□無（　　　　年　　月に実施予定）　□対象外　　　　　　　　　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【５　建築物等に係る不具合等の状況】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不具合等】　　　　□有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不具合等の記録】　□有　□無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改善の状況】　　　□実施済　□改善予定（　　　　年　　月に改善予定）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□予定なし　　　　　　　　　　　　　　　　　　　　　　　　　　　　　　　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【６　備考】</w:t>
            </w: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</w:p>
          <w:p w:rsidR="00E70EC9" w:rsidRDefault="00E70EC9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  <w:u w:val="single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:rsidR="0020389D" w:rsidRDefault="0020389D" w:rsidP="0020389D">
      <w:pPr>
        <w:rPr>
          <w:rFonts w:ascii="?l?r ??fc"/>
          <w:snapToGrid w:val="0"/>
        </w:rPr>
      </w:pPr>
    </w:p>
    <w:p w:rsidR="00E70EC9" w:rsidRDefault="00E70EC9" w:rsidP="0020389D">
      <w:pPr>
        <w:rPr>
          <w:rFonts w:ascii="?l?r ??fc"/>
          <w:snapToGrid w:val="0"/>
        </w:rPr>
        <w:sectPr w:rsidR="00E70EC9" w:rsidSect="00E70EC9">
          <w:pgSz w:w="11906" w:h="16838" w:code="9"/>
          <w:pgMar w:top="1418" w:right="1442" w:bottom="1701" w:left="2041" w:header="300" w:footer="992" w:gutter="0"/>
          <w:cols w:space="425"/>
          <w:docGrid w:type="linesAndChars" w:linePitch="380" w:charSpace="117"/>
        </w:sectPr>
      </w:pPr>
    </w:p>
    <w:p w:rsidR="00E70EC9" w:rsidRDefault="00E70EC9" w:rsidP="00E70EC9">
      <w:pPr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４</w:t>
      </w:r>
      <w:r>
        <w:rPr>
          <w:snapToGrid w:val="0"/>
        </w:rPr>
        <w:t>)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1270"/>
        <w:gridCol w:w="1530"/>
        <w:gridCol w:w="1700"/>
        <w:gridCol w:w="1190"/>
        <w:gridCol w:w="1950"/>
        <w:gridCol w:w="170"/>
      </w:tblGrid>
      <w:tr w:rsidR="00E70EC9" w:rsidTr="009F0721">
        <w:trPr>
          <w:trHeight w:hRule="exact" w:val="765"/>
        </w:trPr>
        <w:tc>
          <w:tcPr>
            <w:tcW w:w="7980" w:type="dxa"/>
            <w:gridSpan w:val="7"/>
            <w:tcBorders>
              <w:bottom w:val="nil"/>
            </w:tcBorders>
          </w:tcPr>
          <w:p w:rsidR="00E70EC9" w:rsidRDefault="00E70EC9" w:rsidP="009F0721">
            <w:pPr>
              <w:snapToGrid/>
              <w:spacing w:before="60"/>
              <w:ind w:left="80" w:right="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（第４面）</w:t>
            </w:r>
          </w:p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  <w:u w:val="single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  <w:u w:val="single"/>
              </w:rPr>
              <w:t xml:space="preserve">建築物等に係る不具合等の状況　　　　　　　　　　　　　　　　　　　　　　　　　　　　　　　</w:t>
            </w:r>
          </w:p>
        </w:tc>
      </w:tr>
      <w:tr w:rsidR="00E70EC9" w:rsidTr="009F0721">
        <w:trPr>
          <w:cantSplit/>
          <w:trHeight w:hRule="exact" w:val="425"/>
        </w:trPr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70" w:type="dxa"/>
            <w:vAlign w:val="center"/>
          </w:tcPr>
          <w:p w:rsidR="00E70EC9" w:rsidRDefault="00E70EC9" w:rsidP="009F0721">
            <w:pPr>
              <w:snapToGrid/>
              <w:spacing w:line="170" w:lineRule="exact"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不具合等を把握した年月</w:t>
            </w:r>
          </w:p>
        </w:tc>
        <w:tc>
          <w:tcPr>
            <w:tcW w:w="1530" w:type="dxa"/>
            <w:vAlign w:val="center"/>
          </w:tcPr>
          <w:p w:rsidR="00E70EC9" w:rsidRDefault="00E70EC9" w:rsidP="009F0721">
            <w:pPr>
              <w:snapToGrid/>
              <w:ind w:left="80" w:right="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不具合等の概要</w:t>
            </w:r>
          </w:p>
        </w:tc>
        <w:tc>
          <w:tcPr>
            <w:tcW w:w="1700" w:type="dxa"/>
            <w:vAlign w:val="center"/>
          </w:tcPr>
          <w:p w:rsidR="00E70EC9" w:rsidRDefault="00E70EC9" w:rsidP="009F0721">
            <w:pPr>
              <w:snapToGrid/>
              <w:ind w:left="80" w:right="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考えられる原因</w:t>
            </w:r>
          </w:p>
        </w:tc>
        <w:tc>
          <w:tcPr>
            <w:tcW w:w="1190" w:type="dxa"/>
            <w:vAlign w:val="center"/>
          </w:tcPr>
          <w:p w:rsidR="00E70EC9" w:rsidRDefault="00E70EC9" w:rsidP="009F0721">
            <w:pPr>
              <w:snapToGrid/>
              <w:spacing w:line="170" w:lineRule="exact"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改善（予定）年月</w:t>
            </w:r>
          </w:p>
        </w:tc>
        <w:tc>
          <w:tcPr>
            <w:tcW w:w="1950" w:type="dxa"/>
            <w:vAlign w:val="center"/>
          </w:tcPr>
          <w:p w:rsidR="00E70EC9" w:rsidRDefault="00E70EC9" w:rsidP="009F0721">
            <w:pPr>
              <w:snapToGrid/>
              <w:ind w:left="80" w:right="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改善措置の概要等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E70EC9" w:rsidTr="009F0721">
        <w:trPr>
          <w:cantSplit/>
          <w:trHeight w:hRule="exact" w:val="425"/>
        </w:trPr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7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95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E70EC9" w:rsidTr="009F0721">
        <w:trPr>
          <w:cantSplit/>
          <w:trHeight w:hRule="exact" w:val="425"/>
        </w:trPr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7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95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E70EC9" w:rsidTr="009F0721">
        <w:trPr>
          <w:cantSplit/>
          <w:trHeight w:hRule="exact" w:val="425"/>
        </w:trPr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7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95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E70EC9" w:rsidTr="009F0721">
        <w:trPr>
          <w:cantSplit/>
          <w:trHeight w:hRule="exact" w:val="425"/>
        </w:trPr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E70EC9" w:rsidTr="009F0721">
        <w:trPr>
          <w:cantSplit/>
          <w:trHeight w:hRule="exact" w:val="425"/>
        </w:trPr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7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950" w:type="dxa"/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E70EC9" w:rsidTr="009F0721">
        <w:trPr>
          <w:trHeight w:hRule="exact" w:val="7140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:rsidR="00E70EC9" w:rsidRDefault="00E70EC9" w:rsidP="009F0721">
            <w:pPr>
              <w:snapToGrid/>
              <w:ind w:left="80" w:right="80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</w:tbl>
    <w:p w:rsidR="005C6FD0" w:rsidRPr="005C6FD0" w:rsidRDefault="005C6FD0" w:rsidP="00CC2441">
      <w:pPr>
        <w:overflowPunct w:val="0"/>
        <w:rPr>
          <w:rFonts w:ascii="?l?r ??fc"/>
          <w:snapToGrid w:val="0"/>
          <w:color w:val="FF0000"/>
        </w:rPr>
      </w:pPr>
    </w:p>
    <w:sectPr w:rsidR="005C6FD0" w:rsidRPr="005C6FD0" w:rsidSect="00E70EC9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95" w:rsidRDefault="00C87395">
      <w:r>
        <w:separator/>
      </w:r>
    </w:p>
  </w:endnote>
  <w:endnote w:type="continuationSeparator" w:id="0">
    <w:p w:rsidR="00C87395" w:rsidRDefault="00C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95" w:rsidRDefault="00C87395">
      <w:r>
        <w:separator/>
      </w:r>
    </w:p>
  </w:footnote>
  <w:footnote w:type="continuationSeparator" w:id="0">
    <w:p w:rsidR="00C87395" w:rsidRDefault="00C8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6E21"/>
    <w:rsid w:val="00027066"/>
    <w:rsid w:val="000362CE"/>
    <w:rsid w:val="0007360A"/>
    <w:rsid w:val="000B654E"/>
    <w:rsid w:val="000F4919"/>
    <w:rsid w:val="0019156D"/>
    <w:rsid w:val="0020389D"/>
    <w:rsid w:val="00215F43"/>
    <w:rsid w:val="00257300"/>
    <w:rsid w:val="002602C5"/>
    <w:rsid w:val="002A56CC"/>
    <w:rsid w:val="002B4F54"/>
    <w:rsid w:val="002E2B5E"/>
    <w:rsid w:val="002E6E52"/>
    <w:rsid w:val="003147FC"/>
    <w:rsid w:val="003437DB"/>
    <w:rsid w:val="003951B8"/>
    <w:rsid w:val="00400672"/>
    <w:rsid w:val="00447BE4"/>
    <w:rsid w:val="00461166"/>
    <w:rsid w:val="004814F9"/>
    <w:rsid w:val="00546E21"/>
    <w:rsid w:val="005C6FD0"/>
    <w:rsid w:val="005F2539"/>
    <w:rsid w:val="00647406"/>
    <w:rsid w:val="00741E1B"/>
    <w:rsid w:val="00774F90"/>
    <w:rsid w:val="007B5F8B"/>
    <w:rsid w:val="007C3C38"/>
    <w:rsid w:val="007C4050"/>
    <w:rsid w:val="00801826"/>
    <w:rsid w:val="00853728"/>
    <w:rsid w:val="00876F75"/>
    <w:rsid w:val="00883769"/>
    <w:rsid w:val="008C2B70"/>
    <w:rsid w:val="008E610C"/>
    <w:rsid w:val="008F14BB"/>
    <w:rsid w:val="009F0721"/>
    <w:rsid w:val="00A11879"/>
    <w:rsid w:val="00A66193"/>
    <w:rsid w:val="00B54D7E"/>
    <w:rsid w:val="00BA0AFB"/>
    <w:rsid w:val="00BA25BE"/>
    <w:rsid w:val="00C07F45"/>
    <w:rsid w:val="00C34C4B"/>
    <w:rsid w:val="00C87395"/>
    <w:rsid w:val="00C90268"/>
    <w:rsid w:val="00C96D7A"/>
    <w:rsid w:val="00CA6CA5"/>
    <w:rsid w:val="00CC2441"/>
    <w:rsid w:val="00CF0E1C"/>
    <w:rsid w:val="00D37188"/>
    <w:rsid w:val="00DA1C9A"/>
    <w:rsid w:val="00E33902"/>
    <w:rsid w:val="00E5513B"/>
    <w:rsid w:val="00E70EC9"/>
    <w:rsid w:val="00E76F9B"/>
    <w:rsid w:val="00EB295B"/>
    <w:rsid w:val="00F4557D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3D433"/>
  <w14:defaultImageDpi w14:val="0"/>
  <w15:docId w15:val="{E9ACF75E-6965-43B4-83EF-C7DFEDE5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7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5</cp:revision>
  <cp:lastPrinted>2018-11-22T04:28:00Z</cp:lastPrinted>
  <dcterms:created xsi:type="dcterms:W3CDTF">2020-08-14T08:49:00Z</dcterms:created>
  <dcterms:modified xsi:type="dcterms:W3CDTF">2021-01-05T02:59:00Z</dcterms:modified>
</cp:coreProperties>
</file>